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859" w:rsidRDefault="00CC326E" w:rsidP="00CC326E">
      <w:pPr>
        <w:spacing w:after="120"/>
        <w:rPr>
          <w:rFonts w:ascii="Calibri" w:hAnsi="Calibri" w:cs="Arial"/>
          <w:b/>
          <w:sz w:val="20"/>
          <w:szCs w:val="20"/>
        </w:rPr>
      </w:pPr>
      <w:r w:rsidRPr="00B11D90">
        <w:rPr>
          <w:rFonts w:ascii="Calibri" w:hAnsi="Calibri" w:cs="Arial"/>
          <w:b/>
          <w:sz w:val="20"/>
          <w:szCs w:val="20"/>
        </w:rPr>
        <w:t xml:space="preserve">Technical Competencies </w:t>
      </w:r>
      <w:r w:rsidR="009A5CF9" w:rsidRPr="00B11D90">
        <w:rPr>
          <w:rFonts w:ascii="Calibri" w:hAnsi="Calibri" w:cs="Arial"/>
          <w:b/>
          <w:sz w:val="20"/>
          <w:szCs w:val="20"/>
        </w:rPr>
        <w:t>–</w:t>
      </w:r>
    </w:p>
    <w:p w:rsidR="00CC326E" w:rsidRPr="00B11D90" w:rsidRDefault="009A5CF9" w:rsidP="00CC326E">
      <w:pPr>
        <w:spacing w:after="120"/>
        <w:rPr>
          <w:rFonts w:ascii="Calibri" w:hAnsi="Calibri" w:cs="Arial"/>
          <w:b/>
          <w:sz w:val="20"/>
          <w:szCs w:val="20"/>
        </w:rPr>
      </w:pPr>
      <w:r w:rsidRPr="00B11D90">
        <w:rPr>
          <w:rFonts w:ascii="Calibri" w:hAnsi="Calibri" w:cs="Arial"/>
          <w:b/>
          <w:sz w:val="20"/>
          <w:szCs w:val="20"/>
        </w:rPr>
        <w:t xml:space="preserve">Applicant </w:t>
      </w:r>
      <w:r w:rsidR="00A24E23" w:rsidRPr="00B11D90">
        <w:rPr>
          <w:rFonts w:ascii="Calibri" w:hAnsi="Calibri" w:cs="Arial"/>
          <w:b/>
          <w:sz w:val="20"/>
          <w:szCs w:val="20"/>
        </w:rPr>
        <w:t>Name:</w:t>
      </w:r>
      <w:r w:rsidRPr="00B11D90">
        <w:rPr>
          <w:rFonts w:ascii="Calibri" w:hAnsi="Calibri" w:cs="Arial"/>
          <w:b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XSpec="center" w:tblpY="99"/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410"/>
        <w:gridCol w:w="850"/>
        <w:gridCol w:w="1276"/>
        <w:gridCol w:w="3118"/>
        <w:gridCol w:w="1985"/>
      </w:tblGrid>
      <w:tr w:rsidR="00CC326E" w:rsidRPr="00B11D90" w:rsidTr="00B11D90">
        <w:trPr>
          <w:cantSplit/>
          <w:trHeight w:val="480"/>
        </w:trPr>
        <w:tc>
          <w:tcPr>
            <w:tcW w:w="392" w:type="dxa"/>
            <w:shd w:val="clear" w:color="auto" w:fill="F2F2F2"/>
          </w:tcPr>
          <w:p w:rsidR="00CC326E" w:rsidRPr="00B11D90" w:rsidRDefault="00CC326E" w:rsidP="00996415">
            <w:pPr>
              <w:spacing w:before="60" w:after="60"/>
              <w:rPr>
                <w:rFonts w:ascii="Calibri" w:hAnsi="Calibri" w:cs="Arial"/>
                <w:b/>
                <w:sz w:val="20"/>
                <w:szCs w:val="20"/>
              </w:rPr>
            </w:pPr>
            <w:r w:rsidRPr="00B11D90">
              <w:rPr>
                <w:rFonts w:ascii="Calibri" w:hAnsi="Calibri" w:cs="Arial"/>
                <w:b/>
                <w:sz w:val="20"/>
                <w:szCs w:val="20"/>
              </w:rPr>
              <w:t>N</w:t>
            </w:r>
          </w:p>
        </w:tc>
        <w:tc>
          <w:tcPr>
            <w:tcW w:w="2410" w:type="dxa"/>
            <w:shd w:val="clear" w:color="auto" w:fill="F2F2F2"/>
          </w:tcPr>
          <w:p w:rsidR="00CC326E" w:rsidRPr="00B11D90" w:rsidRDefault="00CC326E" w:rsidP="00BF5FFB">
            <w:pPr>
              <w:spacing w:before="60" w:after="60"/>
              <w:rPr>
                <w:rFonts w:ascii="Calibri" w:hAnsi="Calibri" w:cs="Arial"/>
                <w:b/>
                <w:sz w:val="20"/>
                <w:szCs w:val="20"/>
              </w:rPr>
            </w:pPr>
            <w:r w:rsidRPr="00B11D90">
              <w:rPr>
                <w:rFonts w:ascii="Calibri" w:hAnsi="Calibri" w:cs="Arial"/>
                <w:b/>
                <w:sz w:val="20"/>
                <w:szCs w:val="20"/>
              </w:rPr>
              <w:t xml:space="preserve">Technology </w:t>
            </w:r>
          </w:p>
        </w:tc>
        <w:tc>
          <w:tcPr>
            <w:tcW w:w="850" w:type="dxa"/>
            <w:shd w:val="clear" w:color="auto" w:fill="F2F2F2"/>
          </w:tcPr>
          <w:p w:rsidR="00CC326E" w:rsidRPr="00B11D90" w:rsidRDefault="00CC326E" w:rsidP="00BF5FFB">
            <w:pPr>
              <w:spacing w:before="60" w:after="60"/>
              <w:rPr>
                <w:rFonts w:ascii="Calibri" w:hAnsi="Calibri" w:cs="Arial"/>
                <w:b/>
                <w:sz w:val="20"/>
                <w:szCs w:val="20"/>
              </w:rPr>
            </w:pPr>
            <w:r w:rsidRPr="00B11D90">
              <w:rPr>
                <w:rFonts w:ascii="Calibri" w:hAnsi="Calibri" w:cs="Arial"/>
                <w:b/>
                <w:sz w:val="20"/>
                <w:szCs w:val="20"/>
              </w:rPr>
              <w:t>Years of experience</w:t>
            </w:r>
          </w:p>
        </w:tc>
        <w:tc>
          <w:tcPr>
            <w:tcW w:w="1276" w:type="dxa"/>
            <w:shd w:val="clear" w:color="auto" w:fill="F2F2F2"/>
          </w:tcPr>
          <w:p w:rsidR="00CC326E" w:rsidRPr="00B11D90" w:rsidRDefault="00A24E23" w:rsidP="009A5CF9">
            <w:pPr>
              <w:spacing w:before="60" w:after="60"/>
              <w:rPr>
                <w:rFonts w:ascii="Calibri" w:hAnsi="Calibri" w:cs="Arial"/>
                <w:b/>
                <w:sz w:val="20"/>
                <w:szCs w:val="20"/>
              </w:rPr>
            </w:pPr>
            <w:r w:rsidRPr="00B11D90">
              <w:rPr>
                <w:rFonts w:ascii="Arial" w:hAnsi="Arial" w:cs="Arial"/>
                <w:b/>
                <w:bCs/>
                <w:sz w:val="20"/>
                <w:szCs w:val="20"/>
              </w:rPr>
              <w:t>Competence (rating : 1=basic  5=excellent)</w:t>
            </w:r>
          </w:p>
        </w:tc>
        <w:tc>
          <w:tcPr>
            <w:tcW w:w="3118" w:type="dxa"/>
            <w:shd w:val="clear" w:color="auto" w:fill="F2F2F2"/>
          </w:tcPr>
          <w:p w:rsidR="00CC326E" w:rsidRPr="00B11D90" w:rsidRDefault="00CC326E" w:rsidP="009A5CF9">
            <w:pPr>
              <w:spacing w:before="60" w:after="60"/>
              <w:rPr>
                <w:rFonts w:ascii="Calibri" w:hAnsi="Calibri" w:cs="Arial"/>
                <w:b/>
                <w:sz w:val="20"/>
                <w:szCs w:val="20"/>
              </w:rPr>
            </w:pPr>
            <w:r w:rsidRPr="00B11D90">
              <w:rPr>
                <w:rFonts w:ascii="Calibri" w:hAnsi="Calibri" w:cs="Arial"/>
                <w:b/>
                <w:sz w:val="20"/>
                <w:szCs w:val="20"/>
                <w:u w:val="single"/>
              </w:rPr>
              <w:t>De</w:t>
            </w:r>
            <w:r w:rsidR="009A5CF9" w:rsidRPr="00B11D90">
              <w:rPr>
                <w:rFonts w:ascii="Calibri" w:hAnsi="Calibri" w:cs="Arial"/>
                <w:b/>
                <w:sz w:val="20"/>
                <w:szCs w:val="20"/>
                <w:u w:val="single"/>
              </w:rPr>
              <w:t>tailed</w:t>
            </w:r>
            <w:r w:rsidR="009A5CF9" w:rsidRPr="00B11D90">
              <w:rPr>
                <w:rFonts w:ascii="Calibri" w:hAnsi="Calibri" w:cs="Arial"/>
                <w:b/>
                <w:sz w:val="20"/>
                <w:szCs w:val="20"/>
              </w:rPr>
              <w:t xml:space="preserve"> de</w:t>
            </w:r>
            <w:r w:rsidRPr="00B11D90">
              <w:rPr>
                <w:rFonts w:ascii="Calibri" w:hAnsi="Calibri" w:cs="Arial"/>
                <w:b/>
                <w:sz w:val="20"/>
                <w:szCs w:val="20"/>
              </w:rPr>
              <w:t xml:space="preserve">scription of </w:t>
            </w:r>
            <w:r w:rsidR="009A5CF9" w:rsidRPr="00B11D90">
              <w:rPr>
                <w:rFonts w:ascii="Calibri" w:hAnsi="Calibri" w:cs="Arial"/>
                <w:b/>
                <w:sz w:val="20"/>
                <w:szCs w:val="20"/>
              </w:rPr>
              <w:t xml:space="preserve">how this specific </w:t>
            </w:r>
            <w:r w:rsidRPr="00B11D90">
              <w:rPr>
                <w:rFonts w:ascii="Calibri" w:hAnsi="Calibri" w:cs="Arial"/>
                <w:b/>
                <w:sz w:val="20"/>
                <w:szCs w:val="20"/>
              </w:rPr>
              <w:t>professional experience</w:t>
            </w:r>
            <w:r w:rsidR="009A5CF9" w:rsidRPr="00B11D90">
              <w:rPr>
                <w:rFonts w:ascii="Calibri" w:hAnsi="Calibri" w:cs="Arial"/>
                <w:b/>
                <w:sz w:val="20"/>
                <w:szCs w:val="20"/>
              </w:rPr>
              <w:t xml:space="preserve"> was gained. </w:t>
            </w:r>
            <w:r w:rsidRPr="00B11D9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F2F2F2"/>
          </w:tcPr>
          <w:p w:rsidR="00CC326E" w:rsidRPr="00B11D90" w:rsidRDefault="00800C68" w:rsidP="00A24E23">
            <w:pPr>
              <w:spacing w:before="60" w:after="60"/>
              <w:rPr>
                <w:rFonts w:ascii="Calibri" w:hAnsi="Calibri" w:cs="Arial"/>
                <w:b/>
                <w:sz w:val="20"/>
                <w:szCs w:val="20"/>
              </w:rPr>
            </w:pPr>
            <w:r w:rsidRPr="00B11D90">
              <w:rPr>
                <w:rFonts w:ascii="Calibri" w:hAnsi="Calibri" w:cs="Arial"/>
                <w:b/>
                <w:sz w:val="20"/>
                <w:szCs w:val="20"/>
              </w:rPr>
              <w:t>Companies where you applied these skills / knowledge, according to your professional experience, e.g. 1-the most recent position, etc.</w:t>
            </w:r>
          </w:p>
        </w:tc>
      </w:tr>
      <w:tr w:rsidR="00CC326E" w:rsidRPr="00B11D90" w:rsidTr="00B11D90">
        <w:trPr>
          <w:cantSplit/>
          <w:trHeight w:val="480"/>
        </w:trPr>
        <w:tc>
          <w:tcPr>
            <w:tcW w:w="392" w:type="dxa"/>
          </w:tcPr>
          <w:p w:rsidR="00CC326E" w:rsidRPr="00B11D90" w:rsidRDefault="00CC326E" w:rsidP="00CC326E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CC326E" w:rsidRPr="00B11D90" w:rsidRDefault="003C6E7E" w:rsidP="00937FC0">
            <w:pPr>
              <w:spacing w:before="60" w:after="60"/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A</w:t>
            </w:r>
            <w:r w:rsidRPr="003C6E7E"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dvanced university degree in computer science or a field related to IT</w:t>
            </w:r>
            <w:r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;</w:t>
            </w:r>
          </w:p>
        </w:tc>
        <w:tc>
          <w:tcPr>
            <w:tcW w:w="850" w:type="dxa"/>
          </w:tcPr>
          <w:p w:rsidR="00CC326E" w:rsidRPr="00B11D90" w:rsidRDefault="00CC326E" w:rsidP="00BF5FFB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326E" w:rsidRPr="00B11D90" w:rsidRDefault="00CC326E" w:rsidP="00BF5FFB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CC326E" w:rsidRPr="00B11D90" w:rsidRDefault="00CC326E" w:rsidP="00BF5FFB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9A5CF9" w:rsidRPr="00B11D90" w:rsidRDefault="009A5CF9" w:rsidP="00BF5FFB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B11D90">
              <w:rPr>
                <w:rFonts w:ascii="Calibri" w:hAnsi="Calibri" w:cs="Arial"/>
                <w:sz w:val="20"/>
                <w:szCs w:val="20"/>
              </w:rPr>
              <w:t>1,2,3,4,5,6,7,8</w:t>
            </w:r>
          </w:p>
        </w:tc>
      </w:tr>
      <w:tr w:rsidR="009A5CF9" w:rsidRPr="00B11D90" w:rsidTr="00B11D90">
        <w:trPr>
          <w:cantSplit/>
          <w:trHeight w:val="480"/>
        </w:trPr>
        <w:tc>
          <w:tcPr>
            <w:tcW w:w="392" w:type="dxa"/>
          </w:tcPr>
          <w:p w:rsidR="009A5CF9" w:rsidRPr="00B11D90" w:rsidRDefault="009A5CF9" w:rsidP="00CC326E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9A5CF9" w:rsidRPr="00B11D90" w:rsidRDefault="003C6E7E" w:rsidP="00B11D90">
            <w:pPr>
              <w:spacing w:before="60" w:after="60"/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A</w:t>
            </w:r>
            <w:r w:rsidRPr="003C6E7E"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t least ten years of professional experience</w:t>
            </w:r>
            <w:r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;</w:t>
            </w:r>
          </w:p>
        </w:tc>
        <w:tc>
          <w:tcPr>
            <w:tcW w:w="850" w:type="dxa"/>
          </w:tcPr>
          <w:p w:rsidR="009A5CF9" w:rsidRPr="00B11D90" w:rsidRDefault="009A5CF9" w:rsidP="00BF5FFB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5CF9" w:rsidRPr="00B11D90" w:rsidRDefault="009A5CF9" w:rsidP="00BF5FFB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9A5CF9" w:rsidRPr="00B11D90" w:rsidRDefault="009A5CF9" w:rsidP="00BF5FFB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9A5CF9" w:rsidRPr="00B11D90" w:rsidRDefault="009A5CF9" w:rsidP="00BF5FFB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B11D90">
              <w:rPr>
                <w:rFonts w:ascii="Calibri" w:hAnsi="Calibri" w:cs="Arial"/>
                <w:sz w:val="20"/>
                <w:szCs w:val="20"/>
              </w:rPr>
              <w:t>1,2,3,4,5,6,7,8</w:t>
            </w:r>
          </w:p>
        </w:tc>
      </w:tr>
      <w:tr w:rsidR="009A5CF9" w:rsidRPr="00B11D90" w:rsidTr="00B11D90">
        <w:trPr>
          <w:cantSplit/>
          <w:trHeight w:val="480"/>
        </w:trPr>
        <w:tc>
          <w:tcPr>
            <w:tcW w:w="392" w:type="dxa"/>
          </w:tcPr>
          <w:p w:rsidR="009A5CF9" w:rsidRPr="00B11D90" w:rsidRDefault="009A5CF9" w:rsidP="00CC326E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9A5CF9" w:rsidRPr="00B11D90" w:rsidRDefault="003C6E7E" w:rsidP="00B11D90">
            <w:pPr>
              <w:spacing w:before="60" w:after="60"/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  <w:lang w:val="en-US"/>
              </w:rPr>
              <w:t>P</w:t>
            </w:r>
            <w:r w:rsidRPr="003C6E7E"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  <w:lang w:val="en-US"/>
              </w:rPr>
              <w:t>roven experience in designing, supporting, administering and maintaining mission-critical Windows Server based systems including problem solving, performance tuning and capacity planning</w:t>
            </w:r>
            <w:r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  <w:lang w:val="en-US"/>
              </w:rPr>
              <w:t>;</w:t>
            </w:r>
          </w:p>
        </w:tc>
        <w:tc>
          <w:tcPr>
            <w:tcW w:w="850" w:type="dxa"/>
          </w:tcPr>
          <w:p w:rsidR="009A5CF9" w:rsidRPr="00B11D90" w:rsidRDefault="009A5CF9" w:rsidP="00BF5FFB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5CF9" w:rsidRPr="00B11D90" w:rsidRDefault="009A5CF9" w:rsidP="00BF5FFB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9A5CF9" w:rsidRPr="00B11D90" w:rsidRDefault="009A5CF9" w:rsidP="00BF5FFB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9A5CF9" w:rsidRPr="00B11D90" w:rsidRDefault="009A5CF9" w:rsidP="00BF5FFB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B11D90">
              <w:rPr>
                <w:rFonts w:ascii="Calibri" w:hAnsi="Calibri" w:cs="Arial"/>
                <w:sz w:val="20"/>
                <w:szCs w:val="20"/>
              </w:rPr>
              <w:t>1,2,3,4,5,6,7,8</w:t>
            </w:r>
          </w:p>
        </w:tc>
      </w:tr>
      <w:tr w:rsidR="009A5CF9" w:rsidRPr="00B11D90" w:rsidTr="00B11D90">
        <w:trPr>
          <w:cantSplit/>
          <w:trHeight w:val="480"/>
        </w:trPr>
        <w:tc>
          <w:tcPr>
            <w:tcW w:w="392" w:type="dxa"/>
          </w:tcPr>
          <w:p w:rsidR="009A5CF9" w:rsidRPr="00B11D90" w:rsidRDefault="009A5CF9" w:rsidP="00CC326E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9A5CF9" w:rsidRPr="00B11D90" w:rsidRDefault="003C6E7E" w:rsidP="00B11D90">
            <w:pPr>
              <w:spacing w:before="60" w:after="60"/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</w:pPr>
            <w:r w:rsidRPr="003C6E7E"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Five years of proven experience with Microsoft SharePoint, of which at least two yea</w:t>
            </w:r>
            <w:r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rs with versions 2010 and above;</w:t>
            </w:r>
          </w:p>
        </w:tc>
        <w:tc>
          <w:tcPr>
            <w:tcW w:w="850" w:type="dxa"/>
          </w:tcPr>
          <w:p w:rsidR="009A5CF9" w:rsidRPr="00B11D90" w:rsidRDefault="009A5CF9" w:rsidP="00BF5FFB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5CF9" w:rsidRPr="00B11D90" w:rsidRDefault="009A5CF9" w:rsidP="00BF5FFB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9A5CF9" w:rsidRPr="00B11D90" w:rsidRDefault="009A5CF9" w:rsidP="00BF5FFB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9A5CF9" w:rsidRPr="00B11D90" w:rsidRDefault="009A5CF9" w:rsidP="00BF5FFB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B11D90">
              <w:rPr>
                <w:rFonts w:ascii="Calibri" w:hAnsi="Calibri" w:cs="Arial"/>
                <w:sz w:val="20"/>
                <w:szCs w:val="20"/>
              </w:rPr>
              <w:t>1,2,3,4,5,6,7,8</w:t>
            </w:r>
          </w:p>
        </w:tc>
      </w:tr>
      <w:tr w:rsidR="009A5CF9" w:rsidRPr="00B11D90" w:rsidTr="00B11D90">
        <w:trPr>
          <w:cantSplit/>
          <w:trHeight w:val="480"/>
        </w:trPr>
        <w:tc>
          <w:tcPr>
            <w:tcW w:w="392" w:type="dxa"/>
          </w:tcPr>
          <w:p w:rsidR="009A5CF9" w:rsidRPr="00B11D90" w:rsidRDefault="009A5CF9" w:rsidP="00CC326E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9A5CF9" w:rsidRPr="00B11D90" w:rsidRDefault="003C6E7E" w:rsidP="00B11D90">
            <w:pPr>
              <w:spacing w:before="60" w:after="60"/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</w:pPr>
            <w:r w:rsidRPr="003C6E7E"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Experience with the design of a logical and physical archite</w:t>
            </w:r>
            <w:r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cture for a SharePoint solution;</w:t>
            </w:r>
          </w:p>
        </w:tc>
        <w:tc>
          <w:tcPr>
            <w:tcW w:w="850" w:type="dxa"/>
          </w:tcPr>
          <w:p w:rsidR="009A5CF9" w:rsidRPr="00B11D90" w:rsidRDefault="009A5CF9" w:rsidP="00BF5FFB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5CF9" w:rsidRPr="00B11D90" w:rsidRDefault="009A5CF9" w:rsidP="00BF5FFB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9A5CF9" w:rsidRPr="00B11D90" w:rsidRDefault="009A5CF9" w:rsidP="00BF5FFB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9A5CF9" w:rsidRPr="00B11D90" w:rsidRDefault="009A5CF9" w:rsidP="00BF5FFB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B11D90">
              <w:rPr>
                <w:rFonts w:ascii="Calibri" w:hAnsi="Calibri" w:cs="Arial"/>
                <w:sz w:val="20"/>
                <w:szCs w:val="20"/>
              </w:rPr>
              <w:t>1,2,3,4,5,6,7,8</w:t>
            </w:r>
          </w:p>
        </w:tc>
      </w:tr>
      <w:tr w:rsidR="009A5CF9" w:rsidRPr="00B11D90" w:rsidTr="00B11D90">
        <w:trPr>
          <w:cantSplit/>
          <w:trHeight w:val="480"/>
        </w:trPr>
        <w:tc>
          <w:tcPr>
            <w:tcW w:w="392" w:type="dxa"/>
          </w:tcPr>
          <w:p w:rsidR="009A5CF9" w:rsidRPr="00B11D90" w:rsidRDefault="009A5CF9" w:rsidP="00CC326E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9A5CF9" w:rsidRPr="00B11D90" w:rsidRDefault="003C6E7E" w:rsidP="00937FC0">
            <w:pPr>
              <w:spacing w:before="60" w:after="60"/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</w:pPr>
            <w:r w:rsidRPr="003C6E7E"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Experience with the installation of SharePoint and the configuration of the SharePoint Farm</w:t>
            </w:r>
            <w:r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;</w:t>
            </w:r>
          </w:p>
        </w:tc>
        <w:tc>
          <w:tcPr>
            <w:tcW w:w="850" w:type="dxa"/>
          </w:tcPr>
          <w:p w:rsidR="009A5CF9" w:rsidRPr="00B11D90" w:rsidRDefault="009A5CF9" w:rsidP="00BF5FFB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5CF9" w:rsidRPr="00B11D90" w:rsidRDefault="009A5CF9" w:rsidP="00BF5FFB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9A5CF9" w:rsidRPr="00B11D90" w:rsidRDefault="009A5CF9" w:rsidP="00BF5FFB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9A5CF9" w:rsidRPr="00B11D90" w:rsidRDefault="009A5CF9" w:rsidP="00BF5FFB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B11D90">
              <w:rPr>
                <w:rFonts w:ascii="Calibri" w:hAnsi="Calibri" w:cs="Arial"/>
                <w:sz w:val="20"/>
                <w:szCs w:val="20"/>
              </w:rPr>
              <w:t>1,2,3,4,5,6,7,8</w:t>
            </w:r>
          </w:p>
        </w:tc>
      </w:tr>
      <w:tr w:rsidR="009A5CF9" w:rsidRPr="00B11D90" w:rsidTr="00B11D90">
        <w:trPr>
          <w:cantSplit/>
          <w:trHeight w:val="480"/>
        </w:trPr>
        <w:tc>
          <w:tcPr>
            <w:tcW w:w="392" w:type="dxa"/>
          </w:tcPr>
          <w:p w:rsidR="009A5CF9" w:rsidRPr="00B11D90" w:rsidRDefault="009A5CF9" w:rsidP="00CC326E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9A5CF9" w:rsidRPr="00B11D90" w:rsidRDefault="003C6E7E" w:rsidP="00937FC0">
            <w:pPr>
              <w:spacing w:before="60" w:after="60"/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3C6E7E"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  <w:lang w:val="en-US"/>
              </w:rPr>
              <w:t>Experience with the configuration of Service Applications, in particular with Excel Services</w:t>
            </w:r>
            <w:r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  <w:lang w:val="en-US"/>
              </w:rPr>
              <w:t>;</w:t>
            </w:r>
          </w:p>
        </w:tc>
        <w:tc>
          <w:tcPr>
            <w:tcW w:w="850" w:type="dxa"/>
          </w:tcPr>
          <w:p w:rsidR="009A5CF9" w:rsidRPr="00B11D90" w:rsidRDefault="009A5CF9" w:rsidP="00BF5FFB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5CF9" w:rsidRPr="00B11D90" w:rsidRDefault="009A5CF9" w:rsidP="00BF5FFB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9A5CF9" w:rsidRPr="00B11D90" w:rsidRDefault="009A5CF9" w:rsidP="00BF5FFB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9A5CF9" w:rsidRPr="00B11D90" w:rsidRDefault="009A5CF9" w:rsidP="00BF5FFB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B11D90">
              <w:rPr>
                <w:rFonts w:ascii="Calibri" w:hAnsi="Calibri" w:cs="Arial"/>
                <w:sz w:val="20"/>
                <w:szCs w:val="20"/>
              </w:rPr>
              <w:t>1,2,3,4,5,6,7,8</w:t>
            </w:r>
          </w:p>
        </w:tc>
      </w:tr>
      <w:tr w:rsidR="009A5CF9" w:rsidRPr="00B11D90" w:rsidTr="00B11D90">
        <w:trPr>
          <w:cantSplit/>
          <w:trHeight w:val="480"/>
        </w:trPr>
        <w:tc>
          <w:tcPr>
            <w:tcW w:w="392" w:type="dxa"/>
          </w:tcPr>
          <w:p w:rsidR="009A5CF9" w:rsidRPr="00B11D90" w:rsidRDefault="009A5CF9" w:rsidP="00CC326E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9A5CF9" w:rsidRPr="00B11D90" w:rsidRDefault="003C6E7E" w:rsidP="00937FC0">
            <w:pPr>
              <w:spacing w:before="60" w:after="60"/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</w:pPr>
            <w:r w:rsidRPr="003C6E7E"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Experience with configuring authentication and authorization mechanisms and with managing users and permissions in SharePoint</w:t>
            </w:r>
            <w:r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;</w:t>
            </w:r>
          </w:p>
        </w:tc>
        <w:tc>
          <w:tcPr>
            <w:tcW w:w="850" w:type="dxa"/>
          </w:tcPr>
          <w:p w:rsidR="009A5CF9" w:rsidRPr="00B11D90" w:rsidRDefault="009A5CF9" w:rsidP="00BF5FFB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5CF9" w:rsidRPr="00B11D90" w:rsidRDefault="009A5CF9" w:rsidP="00BF5FFB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9A5CF9" w:rsidRPr="00B11D90" w:rsidRDefault="009A5CF9" w:rsidP="00BF5FFB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9A5CF9" w:rsidRPr="00B11D90" w:rsidRDefault="009A5CF9" w:rsidP="00BF5FFB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B11D90">
              <w:rPr>
                <w:rFonts w:ascii="Calibri" w:hAnsi="Calibri" w:cs="Arial"/>
                <w:sz w:val="20"/>
                <w:szCs w:val="20"/>
              </w:rPr>
              <w:t>1,2,3,4,5,6,7,8</w:t>
            </w:r>
          </w:p>
        </w:tc>
      </w:tr>
      <w:tr w:rsidR="009A5CF9" w:rsidRPr="00B11D90" w:rsidTr="00B11D90">
        <w:trPr>
          <w:cantSplit/>
          <w:trHeight w:val="480"/>
        </w:trPr>
        <w:tc>
          <w:tcPr>
            <w:tcW w:w="392" w:type="dxa"/>
          </w:tcPr>
          <w:p w:rsidR="009A5CF9" w:rsidRPr="00B11D90" w:rsidRDefault="009A5CF9" w:rsidP="009A5CF9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9A5CF9" w:rsidRPr="00B11D90" w:rsidRDefault="003C6E7E" w:rsidP="00937FC0">
            <w:pPr>
              <w:spacing w:before="60" w:after="60"/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</w:pPr>
            <w:r w:rsidRPr="003C6E7E"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Experience with the definition of Web Applications and Site collections definition</w:t>
            </w:r>
            <w:r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;</w:t>
            </w:r>
          </w:p>
        </w:tc>
        <w:tc>
          <w:tcPr>
            <w:tcW w:w="850" w:type="dxa"/>
          </w:tcPr>
          <w:p w:rsidR="009A5CF9" w:rsidRPr="00B11D90" w:rsidRDefault="009A5CF9" w:rsidP="009A5CF9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5CF9" w:rsidRPr="00B11D90" w:rsidRDefault="009A5CF9" w:rsidP="009A5CF9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9A5CF9" w:rsidRPr="00B11D90" w:rsidRDefault="009A5CF9" w:rsidP="009A5CF9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9A5CF9" w:rsidRPr="00B11D90" w:rsidRDefault="009A5CF9" w:rsidP="009A5CF9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B11D90">
              <w:rPr>
                <w:rFonts w:ascii="Calibri" w:hAnsi="Calibri" w:cs="Arial"/>
                <w:sz w:val="20"/>
                <w:szCs w:val="20"/>
              </w:rPr>
              <w:t>1,2,3,4,5,6,7,8</w:t>
            </w:r>
          </w:p>
        </w:tc>
      </w:tr>
      <w:tr w:rsidR="009A5CF9" w:rsidRPr="00B11D90" w:rsidTr="00B11D90">
        <w:trPr>
          <w:cantSplit/>
          <w:trHeight w:val="480"/>
        </w:trPr>
        <w:tc>
          <w:tcPr>
            <w:tcW w:w="392" w:type="dxa"/>
          </w:tcPr>
          <w:p w:rsidR="009A5CF9" w:rsidRPr="00B11D90" w:rsidRDefault="009A5CF9" w:rsidP="009A5CF9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9A5CF9" w:rsidRPr="00B11D90" w:rsidRDefault="003C6E7E" w:rsidP="00937FC0">
            <w:pPr>
              <w:spacing w:before="60" w:after="60"/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</w:pPr>
            <w:r w:rsidRPr="003C6E7E"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Experience with MS SQL Server</w:t>
            </w:r>
            <w:r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;</w:t>
            </w:r>
          </w:p>
        </w:tc>
        <w:tc>
          <w:tcPr>
            <w:tcW w:w="850" w:type="dxa"/>
          </w:tcPr>
          <w:p w:rsidR="009A5CF9" w:rsidRPr="00B11D90" w:rsidRDefault="009A5CF9" w:rsidP="009A5CF9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5CF9" w:rsidRPr="00B11D90" w:rsidRDefault="009A5CF9" w:rsidP="009A5CF9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9A5CF9" w:rsidRPr="00B11D90" w:rsidRDefault="009A5CF9" w:rsidP="009A5CF9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9A5CF9" w:rsidRPr="00B11D90" w:rsidRDefault="009A5CF9" w:rsidP="009A5CF9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B11D90">
              <w:rPr>
                <w:rFonts w:ascii="Calibri" w:hAnsi="Calibri" w:cs="Arial"/>
                <w:sz w:val="20"/>
                <w:szCs w:val="20"/>
              </w:rPr>
              <w:t>1,2,3,4,5,6,7,8</w:t>
            </w:r>
          </w:p>
        </w:tc>
      </w:tr>
      <w:tr w:rsidR="009A5CF9" w:rsidRPr="00B11D90" w:rsidTr="00B11D90">
        <w:trPr>
          <w:cantSplit/>
          <w:trHeight w:val="480"/>
        </w:trPr>
        <w:tc>
          <w:tcPr>
            <w:tcW w:w="392" w:type="dxa"/>
          </w:tcPr>
          <w:p w:rsidR="009A5CF9" w:rsidRPr="00B11D90" w:rsidRDefault="009A5CF9" w:rsidP="009A5CF9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9A5CF9" w:rsidRPr="00B11D90" w:rsidRDefault="003C6E7E" w:rsidP="00937FC0">
            <w:pPr>
              <w:spacing w:before="60" w:after="60"/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</w:pPr>
            <w:r w:rsidRPr="003C6E7E"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Experience with securing and hardening a SharePoint installation</w:t>
            </w:r>
            <w:r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;</w:t>
            </w:r>
          </w:p>
        </w:tc>
        <w:tc>
          <w:tcPr>
            <w:tcW w:w="850" w:type="dxa"/>
          </w:tcPr>
          <w:p w:rsidR="009A5CF9" w:rsidRPr="00B11D90" w:rsidRDefault="009A5CF9" w:rsidP="009A5CF9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5CF9" w:rsidRPr="00B11D90" w:rsidRDefault="009A5CF9" w:rsidP="009A5CF9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9A5CF9" w:rsidRPr="00B11D90" w:rsidRDefault="009A5CF9" w:rsidP="009A5CF9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9A5CF9" w:rsidRPr="00B11D90" w:rsidRDefault="009A5CF9" w:rsidP="009A5CF9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B11D90">
              <w:rPr>
                <w:rFonts w:ascii="Calibri" w:hAnsi="Calibri" w:cs="Arial"/>
                <w:sz w:val="20"/>
                <w:szCs w:val="20"/>
              </w:rPr>
              <w:t>1,2,3,4,5,6,7,8</w:t>
            </w:r>
          </w:p>
        </w:tc>
      </w:tr>
      <w:tr w:rsidR="009A5CF9" w:rsidRPr="00B11D90" w:rsidTr="00B11D90">
        <w:trPr>
          <w:cantSplit/>
          <w:trHeight w:val="480"/>
        </w:trPr>
        <w:tc>
          <w:tcPr>
            <w:tcW w:w="392" w:type="dxa"/>
          </w:tcPr>
          <w:p w:rsidR="009A5CF9" w:rsidRPr="00B11D90" w:rsidRDefault="009A5CF9" w:rsidP="009A5CF9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9A5CF9" w:rsidRPr="00B11D90" w:rsidRDefault="00732CBB" w:rsidP="00937FC0">
            <w:pPr>
              <w:spacing w:before="60" w:after="60"/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</w:pPr>
            <w:r w:rsidRPr="00732CBB"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Experience with high availability and disaster recovery measures for SharePoint</w:t>
            </w:r>
            <w:r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;</w:t>
            </w:r>
          </w:p>
        </w:tc>
        <w:tc>
          <w:tcPr>
            <w:tcW w:w="850" w:type="dxa"/>
          </w:tcPr>
          <w:p w:rsidR="009A5CF9" w:rsidRPr="00B11D90" w:rsidRDefault="009A5CF9" w:rsidP="009A5CF9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5CF9" w:rsidRPr="00B11D90" w:rsidRDefault="009A5CF9" w:rsidP="009A5CF9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9A5CF9" w:rsidRPr="00B11D90" w:rsidRDefault="009A5CF9" w:rsidP="009A5CF9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9A5CF9" w:rsidRPr="00B11D90" w:rsidRDefault="009A5CF9" w:rsidP="009A5CF9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B11D90">
              <w:rPr>
                <w:rFonts w:ascii="Calibri" w:hAnsi="Calibri" w:cs="Arial"/>
                <w:sz w:val="20"/>
                <w:szCs w:val="20"/>
              </w:rPr>
              <w:t>1,2,3,4,5,6,7,8</w:t>
            </w:r>
          </w:p>
        </w:tc>
      </w:tr>
      <w:tr w:rsidR="009A5CF9" w:rsidRPr="00B11D90" w:rsidTr="00B11D90">
        <w:trPr>
          <w:cantSplit/>
          <w:trHeight w:val="480"/>
        </w:trPr>
        <w:tc>
          <w:tcPr>
            <w:tcW w:w="392" w:type="dxa"/>
          </w:tcPr>
          <w:p w:rsidR="009A5CF9" w:rsidRPr="00B11D90" w:rsidRDefault="009A5CF9" w:rsidP="009A5CF9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9A5CF9" w:rsidRPr="00B11D90" w:rsidRDefault="00732CBB" w:rsidP="00937FC0">
            <w:pPr>
              <w:spacing w:before="60" w:after="60"/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</w:pPr>
            <w:r w:rsidRPr="00732CBB"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Five years of proven experience in producing technical and operational documentation</w:t>
            </w:r>
            <w:r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;</w:t>
            </w:r>
          </w:p>
        </w:tc>
        <w:tc>
          <w:tcPr>
            <w:tcW w:w="850" w:type="dxa"/>
          </w:tcPr>
          <w:p w:rsidR="009A5CF9" w:rsidRPr="00B11D90" w:rsidRDefault="009A5CF9" w:rsidP="009A5CF9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5CF9" w:rsidRPr="00B11D90" w:rsidRDefault="009A5CF9" w:rsidP="009A5CF9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9A5CF9" w:rsidRPr="00B11D90" w:rsidRDefault="009A5CF9" w:rsidP="009A5CF9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9A5CF9" w:rsidRPr="00B11D90" w:rsidRDefault="009A5CF9" w:rsidP="009A5CF9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B11D90">
              <w:rPr>
                <w:rFonts w:ascii="Calibri" w:hAnsi="Calibri" w:cs="Arial"/>
                <w:sz w:val="20"/>
                <w:szCs w:val="20"/>
              </w:rPr>
              <w:t>1,2,3,4,5,6,7,8</w:t>
            </w:r>
          </w:p>
        </w:tc>
      </w:tr>
      <w:tr w:rsidR="009A5CF9" w:rsidRPr="00B11D90" w:rsidTr="00B11D90">
        <w:trPr>
          <w:cantSplit/>
          <w:trHeight w:val="480"/>
        </w:trPr>
        <w:tc>
          <w:tcPr>
            <w:tcW w:w="392" w:type="dxa"/>
          </w:tcPr>
          <w:p w:rsidR="009A5CF9" w:rsidRPr="00B11D90" w:rsidRDefault="009A5CF9" w:rsidP="009A5CF9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9A5CF9" w:rsidRPr="00B11D90" w:rsidRDefault="00732CBB" w:rsidP="005A6269">
            <w:pPr>
              <w:spacing w:before="60" w:after="60"/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</w:pPr>
            <w:r w:rsidRPr="00732CBB"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Three years of experience in dealing with users</w:t>
            </w:r>
            <w:r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;</w:t>
            </w:r>
          </w:p>
        </w:tc>
        <w:tc>
          <w:tcPr>
            <w:tcW w:w="850" w:type="dxa"/>
          </w:tcPr>
          <w:p w:rsidR="009A5CF9" w:rsidRPr="00B11D90" w:rsidRDefault="009A5CF9" w:rsidP="009A5CF9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5CF9" w:rsidRPr="00B11D90" w:rsidRDefault="009A5CF9" w:rsidP="009A5CF9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9A5CF9" w:rsidRPr="00B11D90" w:rsidRDefault="009A5CF9" w:rsidP="009A5CF9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9A5CF9" w:rsidRPr="00B11D90" w:rsidRDefault="009A5CF9" w:rsidP="009A5CF9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B11D90">
              <w:rPr>
                <w:rFonts w:ascii="Calibri" w:hAnsi="Calibri" w:cs="Arial"/>
                <w:sz w:val="20"/>
                <w:szCs w:val="20"/>
              </w:rPr>
              <w:t>1,2,3,4,5,6,7,8</w:t>
            </w:r>
          </w:p>
        </w:tc>
      </w:tr>
      <w:tr w:rsidR="00996415" w:rsidRPr="00B11D90" w:rsidTr="00B11D90">
        <w:trPr>
          <w:cantSplit/>
          <w:trHeight w:val="480"/>
        </w:trPr>
        <w:tc>
          <w:tcPr>
            <w:tcW w:w="392" w:type="dxa"/>
          </w:tcPr>
          <w:p w:rsidR="00996415" w:rsidRPr="00B11D90" w:rsidRDefault="00996415" w:rsidP="009A5CF9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996415" w:rsidRPr="00B11D90" w:rsidRDefault="00732CBB" w:rsidP="005A6269">
            <w:pPr>
              <w:spacing w:before="60" w:after="60"/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</w:pPr>
            <w:r w:rsidRPr="00732CBB"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Experience with performance and integration testing would be an advantage</w:t>
            </w:r>
            <w:r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;</w:t>
            </w:r>
          </w:p>
        </w:tc>
        <w:tc>
          <w:tcPr>
            <w:tcW w:w="850" w:type="dxa"/>
          </w:tcPr>
          <w:p w:rsidR="00996415" w:rsidRPr="00B11D90" w:rsidRDefault="00996415" w:rsidP="009A5CF9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6415" w:rsidRPr="00B11D90" w:rsidRDefault="00996415" w:rsidP="009A5CF9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996415" w:rsidRPr="00B11D90" w:rsidRDefault="00996415" w:rsidP="009A5CF9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6415" w:rsidRPr="00B11D90" w:rsidRDefault="00996415" w:rsidP="009A5CF9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B11D90">
              <w:rPr>
                <w:rFonts w:ascii="Calibri" w:hAnsi="Calibri" w:cs="Arial"/>
                <w:sz w:val="20"/>
                <w:szCs w:val="20"/>
              </w:rPr>
              <w:t>1,2,3,4,5,6,7,8</w:t>
            </w:r>
          </w:p>
        </w:tc>
      </w:tr>
      <w:tr w:rsidR="00996415" w:rsidRPr="00B11D90" w:rsidTr="00B11D90">
        <w:trPr>
          <w:cantSplit/>
          <w:trHeight w:val="480"/>
        </w:trPr>
        <w:tc>
          <w:tcPr>
            <w:tcW w:w="392" w:type="dxa"/>
          </w:tcPr>
          <w:p w:rsidR="00996415" w:rsidRPr="00B11D90" w:rsidRDefault="00996415" w:rsidP="009A5CF9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996415" w:rsidRPr="00B11D90" w:rsidRDefault="00732CBB" w:rsidP="00937FC0">
            <w:pPr>
              <w:spacing w:before="60" w:after="60"/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</w:pPr>
            <w:r w:rsidRPr="00732CBB"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Excellent knowledge and experience on Windows 2003 and 2008 server</w:t>
            </w:r>
            <w:r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;</w:t>
            </w:r>
          </w:p>
        </w:tc>
        <w:tc>
          <w:tcPr>
            <w:tcW w:w="850" w:type="dxa"/>
          </w:tcPr>
          <w:p w:rsidR="00996415" w:rsidRPr="00B11D90" w:rsidRDefault="00996415" w:rsidP="009A5CF9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6415" w:rsidRPr="00B11D90" w:rsidRDefault="00996415" w:rsidP="009A5CF9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996415" w:rsidRPr="00B11D90" w:rsidRDefault="00996415" w:rsidP="009A5CF9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6415" w:rsidRPr="00B11D90" w:rsidRDefault="00996415" w:rsidP="009A5CF9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B11D90">
              <w:rPr>
                <w:rFonts w:ascii="Calibri" w:hAnsi="Calibri" w:cs="Arial"/>
                <w:sz w:val="20"/>
                <w:szCs w:val="20"/>
              </w:rPr>
              <w:t>1,2,3,4,5,6,7,8</w:t>
            </w:r>
          </w:p>
        </w:tc>
      </w:tr>
      <w:tr w:rsidR="00996415" w:rsidRPr="00B11D90" w:rsidTr="00B11D90">
        <w:trPr>
          <w:cantSplit/>
          <w:trHeight w:val="480"/>
        </w:trPr>
        <w:tc>
          <w:tcPr>
            <w:tcW w:w="392" w:type="dxa"/>
          </w:tcPr>
          <w:p w:rsidR="00996415" w:rsidRPr="00B11D90" w:rsidRDefault="00996415" w:rsidP="009A5CF9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996415" w:rsidRPr="00B11D90" w:rsidRDefault="00732CBB" w:rsidP="002057A7">
            <w:pPr>
              <w:spacing w:before="60" w:after="60"/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</w:pPr>
            <w:r w:rsidRPr="00732CBB"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Excellent knowledge of Windows Scripting</w:t>
            </w:r>
            <w:r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;</w:t>
            </w:r>
          </w:p>
        </w:tc>
        <w:tc>
          <w:tcPr>
            <w:tcW w:w="850" w:type="dxa"/>
          </w:tcPr>
          <w:p w:rsidR="00996415" w:rsidRPr="00B11D90" w:rsidRDefault="00996415" w:rsidP="009A5CF9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6415" w:rsidRPr="00B11D90" w:rsidRDefault="00996415" w:rsidP="009A5CF9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996415" w:rsidRPr="00B11D90" w:rsidRDefault="00996415" w:rsidP="009A5CF9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6415" w:rsidRPr="00B11D90" w:rsidRDefault="00996415" w:rsidP="009A5CF9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B11D90">
              <w:rPr>
                <w:rFonts w:ascii="Calibri" w:hAnsi="Calibri" w:cs="Arial"/>
                <w:sz w:val="20"/>
                <w:szCs w:val="20"/>
              </w:rPr>
              <w:t>1,2,3,4,5,6,7,8</w:t>
            </w:r>
          </w:p>
        </w:tc>
      </w:tr>
      <w:tr w:rsidR="00996415" w:rsidRPr="00B11D90" w:rsidTr="00B11D90">
        <w:trPr>
          <w:cantSplit/>
          <w:trHeight w:val="480"/>
        </w:trPr>
        <w:tc>
          <w:tcPr>
            <w:tcW w:w="392" w:type="dxa"/>
          </w:tcPr>
          <w:p w:rsidR="00996415" w:rsidRPr="00B11D90" w:rsidRDefault="00996415" w:rsidP="009A5CF9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996415" w:rsidRPr="00B11D90" w:rsidRDefault="00732CBB" w:rsidP="00937FC0">
            <w:pPr>
              <w:spacing w:before="60" w:after="60"/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</w:pPr>
            <w:r w:rsidRPr="00732CBB"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Excellence in the technologies listed in either of the following groups</w:t>
            </w:r>
            <w:r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;</w:t>
            </w:r>
          </w:p>
        </w:tc>
        <w:tc>
          <w:tcPr>
            <w:tcW w:w="850" w:type="dxa"/>
          </w:tcPr>
          <w:p w:rsidR="00996415" w:rsidRPr="00B11D90" w:rsidRDefault="00996415" w:rsidP="009A5CF9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6415" w:rsidRPr="00B11D90" w:rsidRDefault="00996415" w:rsidP="009A5CF9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996415" w:rsidRPr="00B11D90" w:rsidRDefault="00996415" w:rsidP="009A5CF9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996415" w:rsidRPr="00B11D90" w:rsidRDefault="00996415" w:rsidP="009A5CF9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B11D90">
              <w:rPr>
                <w:rFonts w:ascii="Calibri" w:hAnsi="Calibri" w:cs="Arial"/>
                <w:sz w:val="20"/>
                <w:szCs w:val="20"/>
              </w:rPr>
              <w:t>1,2,3,4,5,6,7,8</w:t>
            </w:r>
          </w:p>
        </w:tc>
      </w:tr>
      <w:tr w:rsidR="00EA594C" w:rsidRPr="00B11D90" w:rsidTr="00B11D90">
        <w:trPr>
          <w:cantSplit/>
          <w:trHeight w:val="480"/>
        </w:trPr>
        <w:tc>
          <w:tcPr>
            <w:tcW w:w="392" w:type="dxa"/>
          </w:tcPr>
          <w:p w:rsidR="00EA594C" w:rsidRPr="00B11D90" w:rsidRDefault="00EA594C" w:rsidP="00EA594C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EA594C" w:rsidRPr="00B11D90" w:rsidRDefault="00732CBB" w:rsidP="00B11D90">
            <w:pPr>
              <w:spacing w:before="60" w:after="60"/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</w:pPr>
            <w:r w:rsidRPr="00732CBB"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Citrix Xen App, Citrix Access Gateway, App-V, System Center Configuration Manager, client application packaging, desktop image design, thin clients</w:t>
            </w:r>
            <w:r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;</w:t>
            </w:r>
          </w:p>
        </w:tc>
        <w:tc>
          <w:tcPr>
            <w:tcW w:w="850" w:type="dxa"/>
          </w:tcPr>
          <w:p w:rsidR="00EA594C" w:rsidRPr="00B11D90" w:rsidRDefault="00EA594C" w:rsidP="00EA594C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594C" w:rsidRPr="00B11D90" w:rsidRDefault="00EA594C" w:rsidP="00EA594C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EA594C" w:rsidRPr="00B11D90" w:rsidRDefault="00EA594C" w:rsidP="00EA594C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EA594C" w:rsidRPr="00B11D90" w:rsidRDefault="00EA594C" w:rsidP="00EA594C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B11D90">
              <w:rPr>
                <w:rFonts w:ascii="Calibri" w:hAnsi="Calibri" w:cs="Arial"/>
                <w:sz w:val="20"/>
                <w:szCs w:val="20"/>
              </w:rPr>
              <w:t>1,2,3,4,5,6,7,8</w:t>
            </w:r>
          </w:p>
        </w:tc>
      </w:tr>
      <w:tr w:rsidR="00EA594C" w:rsidRPr="00B11D90" w:rsidTr="00B11D90">
        <w:trPr>
          <w:cantSplit/>
          <w:trHeight w:val="480"/>
        </w:trPr>
        <w:tc>
          <w:tcPr>
            <w:tcW w:w="392" w:type="dxa"/>
          </w:tcPr>
          <w:p w:rsidR="00EA594C" w:rsidRPr="00B11D90" w:rsidRDefault="00EA594C" w:rsidP="00EA594C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EA594C" w:rsidRPr="00B11D90" w:rsidRDefault="00732CBB" w:rsidP="00B11D90">
            <w:pPr>
              <w:spacing w:before="60" w:after="60"/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</w:pPr>
            <w:r w:rsidRPr="00732CBB"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Active Directory, MS SQL Server, System Center Operations Manager</w:t>
            </w:r>
            <w:r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;</w:t>
            </w:r>
          </w:p>
        </w:tc>
        <w:tc>
          <w:tcPr>
            <w:tcW w:w="850" w:type="dxa"/>
          </w:tcPr>
          <w:p w:rsidR="00EA594C" w:rsidRPr="00B11D90" w:rsidRDefault="00EA594C" w:rsidP="00EA594C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594C" w:rsidRPr="00B11D90" w:rsidRDefault="00EA594C" w:rsidP="00EA594C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EA594C" w:rsidRPr="00B11D90" w:rsidRDefault="00EA594C" w:rsidP="00EA594C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EA594C" w:rsidRPr="00B11D90" w:rsidRDefault="00EA594C" w:rsidP="00EA594C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B11D90">
              <w:rPr>
                <w:rFonts w:ascii="Calibri" w:hAnsi="Calibri" w:cs="Arial"/>
                <w:sz w:val="20"/>
                <w:szCs w:val="20"/>
              </w:rPr>
              <w:t>1,2,3,4,5,6,7,8</w:t>
            </w:r>
          </w:p>
        </w:tc>
      </w:tr>
      <w:tr w:rsidR="00EA594C" w:rsidRPr="00B11D90" w:rsidTr="00B11D90">
        <w:trPr>
          <w:cantSplit/>
          <w:trHeight w:val="480"/>
        </w:trPr>
        <w:tc>
          <w:tcPr>
            <w:tcW w:w="392" w:type="dxa"/>
          </w:tcPr>
          <w:p w:rsidR="00EA594C" w:rsidRPr="00B11D90" w:rsidRDefault="00EA594C" w:rsidP="00EA594C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EA594C" w:rsidRPr="00B11D90" w:rsidRDefault="00732CBB" w:rsidP="002057A7">
            <w:pPr>
              <w:spacing w:before="60" w:after="60"/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</w:pPr>
            <w:r w:rsidRPr="00732CBB"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MS Exchange, SMTP messaging, MS SharePoint</w:t>
            </w:r>
            <w:r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;</w:t>
            </w:r>
          </w:p>
        </w:tc>
        <w:tc>
          <w:tcPr>
            <w:tcW w:w="850" w:type="dxa"/>
          </w:tcPr>
          <w:p w:rsidR="00EA594C" w:rsidRPr="00B11D90" w:rsidRDefault="00EA594C" w:rsidP="00EA594C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594C" w:rsidRPr="00B11D90" w:rsidRDefault="00EA594C" w:rsidP="00EA594C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EA594C" w:rsidRPr="00B11D90" w:rsidRDefault="00EA594C" w:rsidP="00EA594C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EA594C" w:rsidRPr="00B11D90" w:rsidRDefault="00EA594C" w:rsidP="00EA594C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B11D90">
              <w:rPr>
                <w:rFonts w:ascii="Calibri" w:hAnsi="Calibri" w:cs="Arial"/>
                <w:sz w:val="20"/>
                <w:szCs w:val="20"/>
              </w:rPr>
              <w:t>1,2,3,4,5,6,7,8</w:t>
            </w:r>
          </w:p>
        </w:tc>
      </w:tr>
      <w:tr w:rsidR="00EA594C" w:rsidRPr="00B11D90" w:rsidTr="00B11D90">
        <w:trPr>
          <w:cantSplit/>
          <w:trHeight w:val="480"/>
        </w:trPr>
        <w:tc>
          <w:tcPr>
            <w:tcW w:w="392" w:type="dxa"/>
          </w:tcPr>
          <w:p w:rsidR="00EA594C" w:rsidRPr="00B11D90" w:rsidRDefault="00EA594C" w:rsidP="00EA594C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EA594C" w:rsidRPr="00B11D90" w:rsidRDefault="00732CBB" w:rsidP="002057A7">
            <w:pPr>
              <w:spacing w:before="60" w:after="60"/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</w:pPr>
            <w:r w:rsidRPr="00732CBB"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Good analytical skills and a problem-solving orientation</w:t>
            </w:r>
            <w:r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;</w:t>
            </w:r>
          </w:p>
        </w:tc>
        <w:tc>
          <w:tcPr>
            <w:tcW w:w="850" w:type="dxa"/>
          </w:tcPr>
          <w:p w:rsidR="00EA594C" w:rsidRPr="00B11D90" w:rsidRDefault="00EA594C" w:rsidP="00EA594C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594C" w:rsidRPr="00B11D90" w:rsidRDefault="00EA594C" w:rsidP="00EA594C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EA594C" w:rsidRPr="00B11D90" w:rsidRDefault="00EA594C" w:rsidP="00EA594C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EA594C" w:rsidRPr="00B11D90" w:rsidRDefault="00EA594C" w:rsidP="00EA594C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B11D90">
              <w:rPr>
                <w:rFonts w:ascii="Calibri" w:hAnsi="Calibri" w:cs="Arial"/>
                <w:sz w:val="20"/>
                <w:szCs w:val="20"/>
              </w:rPr>
              <w:t>1,2,3,4,5,6,7,8</w:t>
            </w:r>
          </w:p>
        </w:tc>
      </w:tr>
      <w:tr w:rsidR="00EA594C" w:rsidRPr="00B11D90" w:rsidTr="00B11D90">
        <w:trPr>
          <w:cantSplit/>
          <w:trHeight w:val="480"/>
        </w:trPr>
        <w:tc>
          <w:tcPr>
            <w:tcW w:w="392" w:type="dxa"/>
          </w:tcPr>
          <w:p w:rsidR="00EA594C" w:rsidRPr="00B11D90" w:rsidRDefault="00EA594C" w:rsidP="00EA594C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EA594C" w:rsidRPr="00B11D90" w:rsidRDefault="00732CBB" w:rsidP="005A6269">
            <w:pPr>
              <w:spacing w:before="60" w:after="60"/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</w:pPr>
            <w:r w:rsidRPr="00732CBB"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Knowledge of IT Service Management processes and best practice (such as ITIL), in particular in the areas of problem management, release management, capacity planning and service level management</w:t>
            </w:r>
            <w:r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;</w:t>
            </w:r>
          </w:p>
        </w:tc>
        <w:tc>
          <w:tcPr>
            <w:tcW w:w="850" w:type="dxa"/>
          </w:tcPr>
          <w:p w:rsidR="00EA594C" w:rsidRPr="00B11D90" w:rsidRDefault="00EA594C" w:rsidP="00EA594C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594C" w:rsidRPr="00B11D90" w:rsidRDefault="00EA594C" w:rsidP="00EA594C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EA594C" w:rsidRPr="00B11D90" w:rsidRDefault="00EA594C" w:rsidP="00EA594C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EA594C" w:rsidRPr="00B11D90" w:rsidRDefault="00EA594C" w:rsidP="00EA594C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B11D90">
              <w:rPr>
                <w:rFonts w:ascii="Calibri" w:hAnsi="Calibri" w:cs="Arial"/>
                <w:sz w:val="20"/>
                <w:szCs w:val="20"/>
              </w:rPr>
              <w:t>1,2,3,4,5,6,7,8</w:t>
            </w:r>
          </w:p>
        </w:tc>
      </w:tr>
      <w:tr w:rsidR="00EA594C" w:rsidRPr="00B11D90" w:rsidTr="00B11D90">
        <w:trPr>
          <w:cantSplit/>
          <w:trHeight w:val="480"/>
        </w:trPr>
        <w:tc>
          <w:tcPr>
            <w:tcW w:w="392" w:type="dxa"/>
          </w:tcPr>
          <w:p w:rsidR="00EA594C" w:rsidRPr="00B11D90" w:rsidRDefault="00EA594C" w:rsidP="00EA594C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EA594C" w:rsidRPr="00B11D90" w:rsidRDefault="00732CBB" w:rsidP="00B11D90">
            <w:pPr>
              <w:spacing w:before="60" w:after="60"/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</w:pPr>
            <w:r w:rsidRPr="00732CBB"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Strong interpersonal skills, self-motivation and the ability to work in a team are very important</w:t>
            </w:r>
            <w:r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;</w:t>
            </w:r>
          </w:p>
        </w:tc>
        <w:tc>
          <w:tcPr>
            <w:tcW w:w="850" w:type="dxa"/>
          </w:tcPr>
          <w:p w:rsidR="00EA594C" w:rsidRPr="00B11D90" w:rsidRDefault="00EA594C" w:rsidP="00EA594C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594C" w:rsidRPr="00B11D90" w:rsidRDefault="00EA594C" w:rsidP="00EA594C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EA594C" w:rsidRPr="00B11D90" w:rsidRDefault="00EA594C" w:rsidP="00EA594C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EA594C" w:rsidRPr="00B11D90" w:rsidRDefault="00EA594C" w:rsidP="00EA594C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B11D90">
              <w:rPr>
                <w:rFonts w:ascii="Calibri" w:hAnsi="Calibri" w:cs="Arial"/>
                <w:sz w:val="20"/>
                <w:szCs w:val="20"/>
              </w:rPr>
              <w:t>1,2,3,4,5,6,7,8</w:t>
            </w:r>
          </w:p>
        </w:tc>
      </w:tr>
      <w:tr w:rsidR="00EA594C" w:rsidRPr="00B11D90" w:rsidTr="00B11D90">
        <w:trPr>
          <w:cantSplit/>
          <w:trHeight w:val="480"/>
        </w:trPr>
        <w:tc>
          <w:tcPr>
            <w:tcW w:w="392" w:type="dxa"/>
          </w:tcPr>
          <w:p w:rsidR="00EA594C" w:rsidRPr="00B11D90" w:rsidRDefault="00EA594C" w:rsidP="00EA594C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EA594C" w:rsidRPr="00B11D90" w:rsidRDefault="00732CBB" w:rsidP="005A6269">
            <w:pPr>
              <w:spacing w:before="60" w:after="60"/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732CBB"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Very good command of English with proven drafting ability</w:t>
            </w:r>
            <w:r>
              <w:rPr>
                <w:rStyle w:val="MSGENFONTSTYLENAMETEMPLATEROLEMSGENFONTSTYLENAMEBYROLETEXT"/>
                <w:rFonts w:ascii="Calibri" w:hAnsi="Calibri"/>
                <w:color w:val="000000"/>
                <w:sz w:val="20"/>
                <w:szCs w:val="20"/>
              </w:rPr>
              <w:t>;</w:t>
            </w:r>
          </w:p>
        </w:tc>
        <w:tc>
          <w:tcPr>
            <w:tcW w:w="850" w:type="dxa"/>
          </w:tcPr>
          <w:p w:rsidR="00EA594C" w:rsidRPr="00B11D90" w:rsidRDefault="00EA594C" w:rsidP="00EA594C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594C" w:rsidRPr="00B11D90" w:rsidRDefault="00EA594C" w:rsidP="00EA594C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EA594C" w:rsidRPr="00B11D90" w:rsidRDefault="00EA594C" w:rsidP="00EA594C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EA594C" w:rsidRPr="00B11D90" w:rsidRDefault="00EA594C" w:rsidP="00EA594C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B11D90">
              <w:rPr>
                <w:rFonts w:ascii="Calibri" w:hAnsi="Calibri" w:cs="Arial"/>
                <w:sz w:val="20"/>
                <w:szCs w:val="20"/>
              </w:rPr>
              <w:t>1,2,3,4,5,6,7,8</w:t>
            </w:r>
          </w:p>
        </w:tc>
      </w:tr>
    </w:tbl>
    <w:p w:rsidR="00CC326E" w:rsidRPr="00B11D90" w:rsidRDefault="00CC326E" w:rsidP="00CC326E">
      <w:pPr>
        <w:spacing w:after="120"/>
        <w:rPr>
          <w:rFonts w:ascii="Calibri" w:hAnsi="Calibri" w:cs="Arial"/>
          <w:b/>
          <w:sz w:val="20"/>
          <w:szCs w:val="20"/>
        </w:rPr>
      </w:pPr>
    </w:p>
    <w:p w:rsidR="00CC326E" w:rsidRPr="00B11D90" w:rsidRDefault="00CC326E" w:rsidP="00CC326E">
      <w:pPr>
        <w:spacing w:after="120"/>
        <w:rPr>
          <w:rFonts w:ascii="Calibri" w:hAnsi="Calibri" w:cs="Arial"/>
          <w:b/>
          <w:sz w:val="20"/>
          <w:szCs w:val="20"/>
        </w:rPr>
      </w:pPr>
    </w:p>
    <w:p w:rsidR="00CC326E" w:rsidRPr="00B11D90" w:rsidRDefault="00CC326E" w:rsidP="00CC326E">
      <w:pPr>
        <w:spacing w:after="120"/>
        <w:rPr>
          <w:rFonts w:ascii="Calibri" w:hAnsi="Calibri" w:cs="Arial"/>
          <w:b/>
          <w:sz w:val="20"/>
          <w:szCs w:val="20"/>
        </w:rPr>
      </w:pPr>
    </w:p>
    <w:p w:rsidR="00276E99" w:rsidRPr="00B11D90" w:rsidRDefault="00276E99">
      <w:pPr>
        <w:rPr>
          <w:sz w:val="20"/>
          <w:szCs w:val="20"/>
        </w:rPr>
      </w:pPr>
    </w:p>
    <w:sectPr w:rsidR="00276E99" w:rsidRPr="00B11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B037C"/>
    <w:multiLevelType w:val="hybridMultilevel"/>
    <w:tmpl w:val="AF2CA7C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26E"/>
    <w:rsid w:val="000940DD"/>
    <w:rsid w:val="000C1CC3"/>
    <w:rsid w:val="000D21E9"/>
    <w:rsid w:val="00183701"/>
    <w:rsid w:val="001B1127"/>
    <w:rsid w:val="001D3846"/>
    <w:rsid w:val="002057A7"/>
    <w:rsid w:val="00246F5E"/>
    <w:rsid w:val="00276E99"/>
    <w:rsid w:val="002A5FA3"/>
    <w:rsid w:val="003A4CFE"/>
    <w:rsid w:val="003C6E7E"/>
    <w:rsid w:val="00420FE3"/>
    <w:rsid w:val="00430AEB"/>
    <w:rsid w:val="00490EC1"/>
    <w:rsid w:val="004A5E46"/>
    <w:rsid w:val="00560BFD"/>
    <w:rsid w:val="005A6269"/>
    <w:rsid w:val="005D6D56"/>
    <w:rsid w:val="00627271"/>
    <w:rsid w:val="00627712"/>
    <w:rsid w:val="00677F4E"/>
    <w:rsid w:val="00704FF4"/>
    <w:rsid w:val="00712D4D"/>
    <w:rsid w:val="00732CBB"/>
    <w:rsid w:val="00786346"/>
    <w:rsid w:val="00800C68"/>
    <w:rsid w:val="008B4957"/>
    <w:rsid w:val="008D59F0"/>
    <w:rsid w:val="00937FC0"/>
    <w:rsid w:val="00950EB4"/>
    <w:rsid w:val="00956DF1"/>
    <w:rsid w:val="00960397"/>
    <w:rsid w:val="00996415"/>
    <w:rsid w:val="009964F0"/>
    <w:rsid w:val="009A5CF9"/>
    <w:rsid w:val="009C218C"/>
    <w:rsid w:val="00A24E23"/>
    <w:rsid w:val="00A444C7"/>
    <w:rsid w:val="00AB53C0"/>
    <w:rsid w:val="00AE4F3B"/>
    <w:rsid w:val="00B11D90"/>
    <w:rsid w:val="00C5107A"/>
    <w:rsid w:val="00C665BB"/>
    <w:rsid w:val="00C724D7"/>
    <w:rsid w:val="00CC326E"/>
    <w:rsid w:val="00D46362"/>
    <w:rsid w:val="00D46D10"/>
    <w:rsid w:val="00D64CEC"/>
    <w:rsid w:val="00DC3140"/>
    <w:rsid w:val="00DC5BAC"/>
    <w:rsid w:val="00DE0859"/>
    <w:rsid w:val="00E914A1"/>
    <w:rsid w:val="00EA594C"/>
    <w:rsid w:val="00EB27F8"/>
    <w:rsid w:val="00EC64D0"/>
    <w:rsid w:val="00ED59F8"/>
    <w:rsid w:val="00F0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CC326E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CC326E"/>
    <w:pPr>
      <w:widowControl w:val="0"/>
      <w:shd w:val="clear" w:color="auto" w:fill="FFFFFF"/>
      <w:spacing w:line="0" w:lineRule="atLeast"/>
      <w:ind w:hanging="340"/>
      <w:jc w:val="both"/>
    </w:pPr>
    <w:rPr>
      <w:rFonts w:ascii="Arial" w:eastAsia="Arial" w:hAnsi="Arial" w:cs="Arial"/>
      <w:sz w:val="16"/>
      <w:szCs w:val="16"/>
      <w:lang w:val="de-DE" w:eastAsia="en-US"/>
    </w:rPr>
  </w:style>
  <w:style w:type="paragraph" w:styleId="ListParagraph">
    <w:name w:val="List Paragraph"/>
    <w:basedOn w:val="Normal"/>
    <w:uiPriority w:val="34"/>
    <w:qFormat/>
    <w:rsid w:val="00CC32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CC326E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CC326E"/>
    <w:pPr>
      <w:widowControl w:val="0"/>
      <w:shd w:val="clear" w:color="auto" w:fill="FFFFFF"/>
      <w:spacing w:line="0" w:lineRule="atLeast"/>
      <w:ind w:hanging="340"/>
      <w:jc w:val="both"/>
    </w:pPr>
    <w:rPr>
      <w:rFonts w:ascii="Arial" w:eastAsia="Arial" w:hAnsi="Arial" w:cs="Arial"/>
      <w:sz w:val="16"/>
      <w:szCs w:val="16"/>
      <w:lang w:val="de-DE" w:eastAsia="en-US"/>
    </w:rPr>
  </w:style>
  <w:style w:type="paragraph" w:styleId="ListParagraph">
    <w:name w:val="List Paragraph"/>
    <w:basedOn w:val="Normal"/>
    <w:uiPriority w:val="34"/>
    <w:qFormat/>
    <w:rsid w:val="00CC3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Serco European Agencies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 Wilson</dc:creator>
  <cp:lastModifiedBy>Roopashri Rajasekhar</cp:lastModifiedBy>
  <cp:revision>20</cp:revision>
  <dcterms:created xsi:type="dcterms:W3CDTF">2016-11-02T09:59:00Z</dcterms:created>
  <dcterms:modified xsi:type="dcterms:W3CDTF">2017-05-23T11:46:00Z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29cecbb1-062c-4659-a2d9-6c05c84ffe27</vt:lpwstr>
  </property>
  <property fmtid="{D5CDD505-2E9C-101B-9397-08002B2CF9AE}" pid="3" name="SercoClassification">
    <vt:lpwstr>Serco Public (No visible marking)</vt:lpwstr>
  </property>
</Properties>
</file>