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59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Technical Competencies </w:t>
      </w:r>
      <w:r w:rsidR="009A5CF9" w:rsidRPr="00B11D90">
        <w:rPr>
          <w:rFonts w:ascii="Calibri" w:hAnsi="Calibri" w:cs="Arial"/>
          <w:b/>
          <w:sz w:val="20"/>
          <w:szCs w:val="20"/>
        </w:rPr>
        <w:t>–</w:t>
      </w:r>
      <w:r w:rsidR="00EF71BF">
        <w:rPr>
          <w:rFonts w:ascii="Calibri" w:hAnsi="Calibri" w:cs="Arial"/>
          <w:b/>
          <w:sz w:val="20"/>
          <w:szCs w:val="20"/>
        </w:rPr>
        <w:t xml:space="preserve"> </w:t>
      </w:r>
      <w:r w:rsidR="00EF71BF" w:rsidRPr="00EF71BF">
        <w:rPr>
          <w:rFonts w:ascii="Calibri" w:hAnsi="Calibri" w:cs="Arial"/>
          <w:b/>
          <w:sz w:val="20"/>
          <w:szCs w:val="20"/>
        </w:rPr>
        <w:t>Security Engineer – System &amp; Infrastructure</w:t>
      </w:r>
    </w:p>
    <w:p w:rsidR="00CC326E" w:rsidRPr="00B11D90" w:rsidRDefault="009A5CF9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Applicant </w:t>
      </w:r>
      <w:r w:rsidR="00A24E23" w:rsidRPr="00B11D90">
        <w:rPr>
          <w:rFonts w:ascii="Calibri" w:hAnsi="Calibri" w:cs="Arial"/>
          <w:b/>
          <w:sz w:val="20"/>
          <w:szCs w:val="20"/>
        </w:rPr>
        <w:t>Name:</w:t>
      </w:r>
      <w:r w:rsidRPr="00B11D90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850"/>
        <w:gridCol w:w="1276"/>
        <w:gridCol w:w="3118"/>
        <w:gridCol w:w="1985"/>
      </w:tblGrid>
      <w:tr w:rsidR="00CC326E" w:rsidRPr="00B11D90" w:rsidTr="00B11D90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B11D90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410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850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B11D90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Arial" w:hAnsi="Arial" w:cs="Arial"/>
                <w:b/>
                <w:bCs/>
                <w:sz w:val="20"/>
                <w:szCs w:val="20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B11D90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B11D90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Companies where you applied these skills / knowledge, according to your professional experience, e.g. 1-the most recent position, etc.</w:t>
            </w:r>
          </w:p>
        </w:tc>
      </w:tr>
      <w:tr w:rsidR="00CC326E" w:rsidRPr="00B11D90" w:rsidTr="00B11D90">
        <w:trPr>
          <w:cantSplit/>
          <w:trHeight w:val="480"/>
        </w:trPr>
        <w:tc>
          <w:tcPr>
            <w:tcW w:w="392" w:type="dxa"/>
          </w:tcPr>
          <w:p w:rsidR="00CC326E" w:rsidRPr="00B11D90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326E" w:rsidRPr="00B11D90" w:rsidRDefault="00EF71BF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EF71BF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Advanced university degree in Computer Engineering, Computer Science;</w:t>
            </w:r>
          </w:p>
        </w:tc>
        <w:tc>
          <w:tcPr>
            <w:tcW w:w="850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EF71BF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EF71BF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Certified Ethical Hacker certification or equivalent</w:t>
            </w:r>
            <w:r w:rsid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  <w:bookmarkStart w:id="0" w:name="_GoBack"/>
            <w:bookmarkEnd w:id="0"/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EF71BF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F71BF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SANS, EC-COUNCIL CISSP, CCNA and CISA certifications would be an advantage</w:t>
            </w:r>
            <w:r w:rsid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EF71BF" w:rsidP="008F6C5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</w:t>
            </w:r>
            <w:r w:rsidRPr="00EF71BF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epending on the expertise required, specific Windows, Unix, Network, Database or Storage</w:t>
            </w:r>
            <w:r w:rsid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F71BF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certifications would be an advantage</w:t>
            </w:r>
            <w:r w:rsid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9112A0" w:rsidP="008F6C5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9112A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Excellent knowledge of IT security processes, features, issues and solutions associates with</w:t>
            </w:r>
            <w:r w:rsid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12A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operating systems, applications infrastructure and networking devices security such as but not</w:t>
            </w:r>
            <w:r w:rsid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12A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limited to Windows, UNIX, Database, Storage, Firewalls, Routers, etc</w:t>
            </w:r>
            <w:r w:rsid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Excellent knowledge of Linux command line, debug and monitoring tools and kernel calls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Excellent knowledge of Windows Active Directory and MS Exchange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8F6C5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in performing security testing on infrastructure platforms (such as Windows and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UNIX-based OS, firewalls, routers, etc.) and infrastructure applications (such as Oracle and SQL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databases, J2EE, .NET, Apache, IIS, etc)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8F6C5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Experience in testing practices on authentication, authorisation and session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m</w:t>
            </w: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anagement, HTML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injection, input validation, information leakage and denial-of-service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in performing operational acceptance processes under time and resource constraints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8F6C5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Good knowledge in ethical penetration test methodologies (OSSTMM, OWASP) and best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practices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Good knowledge in data recovery techniques, encryption, service protocols and computer privacy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8F6C5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Knowledge and experience with commercial testing tools (Nessus, Core Impact, WebInspect, etc)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as well as open source tools such as Metasploit, Nmap, Nikto, Paros, Burp, etc.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8F6C5B" w:rsidP="008F6C5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Knowledge and experience with software development and scripting languages such as Perl and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Python, C/C++, Java programming experience would be an advantage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8F6C5B" w:rsidP="005A626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Ability to linking IT security with business processes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8F6C5B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in process analysis including definition of Standard Operating Procedures;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8F6C5B" w:rsidP="002057A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Ability to research security topics and produce briefing notes (technical and non-technical)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8F6C5B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Strong interpersonal skil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ls and result-oriented approach;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8F6C5B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Good writing skill and ability to explain complex ideas clearly and concisely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8F6C5B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8F6C5B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Teaching and technical training experience is an advantage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</w:tbl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276E99" w:rsidRPr="00B11D90" w:rsidRDefault="00276E99">
      <w:pPr>
        <w:rPr>
          <w:sz w:val="20"/>
          <w:szCs w:val="20"/>
        </w:rPr>
      </w:pPr>
    </w:p>
    <w:sectPr w:rsidR="00276E99" w:rsidRPr="00B1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0940DD"/>
    <w:rsid w:val="000C1CC3"/>
    <w:rsid w:val="000D21E9"/>
    <w:rsid w:val="00183701"/>
    <w:rsid w:val="001B1127"/>
    <w:rsid w:val="001D3846"/>
    <w:rsid w:val="002057A7"/>
    <w:rsid w:val="00246F5E"/>
    <w:rsid w:val="00276E99"/>
    <w:rsid w:val="002A5FA3"/>
    <w:rsid w:val="003A4CFE"/>
    <w:rsid w:val="00430AEB"/>
    <w:rsid w:val="00490EC1"/>
    <w:rsid w:val="004A5E46"/>
    <w:rsid w:val="00560BFD"/>
    <w:rsid w:val="005A6269"/>
    <w:rsid w:val="005D6D56"/>
    <w:rsid w:val="00627271"/>
    <w:rsid w:val="00627712"/>
    <w:rsid w:val="00677F4E"/>
    <w:rsid w:val="00704FF4"/>
    <w:rsid w:val="00712D4D"/>
    <w:rsid w:val="00786346"/>
    <w:rsid w:val="00800C68"/>
    <w:rsid w:val="008B4957"/>
    <w:rsid w:val="008D59F0"/>
    <w:rsid w:val="008F6C5B"/>
    <w:rsid w:val="009112A0"/>
    <w:rsid w:val="00937FC0"/>
    <w:rsid w:val="00950EB4"/>
    <w:rsid w:val="00956DF1"/>
    <w:rsid w:val="00960397"/>
    <w:rsid w:val="00996415"/>
    <w:rsid w:val="009964F0"/>
    <w:rsid w:val="009A5CF9"/>
    <w:rsid w:val="009C218C"/>
    <w:rsid w:val="00A24E23"/>
    <w:rsid w:val="00A444C7"/>
    <w:rsid w:val="00AB53C0"/>
    <w:rsid w:val="00AE4F3B"/>
    <w:rsid w:val="00B11D90"/>
    <w:rsid w:val="00C5107A"/>
    <w:rsid w:val="00C665BB"/>
    <w:rsid w:val="00C724D7"/>
    <w:rsid w:val="00CC326E"/>
    <w:rsid w:val="00D46362"/>
    <w:rsid w:val="00D46D10"/>
    <w:rsid w:val="00D64CEC"/>
    <w:rsid w:val="00DC3140"/>
    <w:rsid w:val="00DC5BAC"/>
    <w:rsid w:val="00DE0859"/>
    <w:rsid w:val="00E914A1"/>
    <w:rsid w:val="00EA594C"/>
    <w:rsid w:val="00EB27F8"/>
    <w:rsid w:val="00EC64D0"/>
    <w:rsid w:val="00ED59F8"/>
    <w:rsid w:val="00EF71BF"/>
    <w:rsid w:val="00F0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Wilson</dc:creator>
  <cp:lastModifiedBy>Roopashri Rajasekhar</cp:lastModifiedBy>
  <cp:revision>21</cp:revision>
  <dcterms:created xsi:type="dcterms:W3CDTF">2016-11-02T09:59:00Z</dcterms:created>
  <dcterms:modified xsi:type="dcterms:W3CDTF">2017-05-23T07:52:00Z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29cecbb1-062c-4659-a2d9-6c05c84ffe27</vt:lpwstr>
  </property>
  <property fmtid="{D5CDD505-2E9C-101B-9397-08002B2CF9AE}" pid="3" name="SercoClassification">
    <vt:lpwstr>Serco Public (No visible marking)</vt:lpwstr>
  </property>
</Properties>
</file>