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F9" w:rsidRDefault="00CC326E" w:rsidP="00CC326E">
      <w:pPr>
        <w:spacing w:after="120"/>
        <w:rPr>
          <w:rFonts w:ascii="Calibri" w:hAnsi="Calibri" w:cs="Arial"/>
          <w:b/>
          <w:sz w:val="22"/>
          <w:szCs w:val="22"/>
        </w:rPr>
      </w:pPr>
      <w:r w:rsidRPr="00E319F8">
        <w:rPr>
          <w:rFonts w:ascii="Calibri" w:hAnsi="Calibri" w:cs="Arial"/>
          <w:b/>
          <w:sz w:val="22"/>
          <w:szCs w:val="22"/>
        </w:rPr>
        <w:t>Technical Competencies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542582">
        <w:rPr>
          <w:rFonts w:ascii="Calibri" w:hAnsi="Calibri" w:cs="Arial"/>
          <w:b/>
          <w:sz w:val="22"/>
          <w:szCs w:val="22"/>
        </w:rPr>
        <w:t xml:space="preserve">– System Engineer </w:t>
      </w:r>
      <w:r w:rsidR="00384AB5">
        <w:rPr>
          <w:rFonts w:ascii="Calibri" w:hAnsi="Calibri" w:cs="Arial"/>
          <w:b/>
          <w:sz w:val="22"/>
          <w:szCs w:val="22"/>
        </w:rPr>
        <w:t>–</w:t>
      </w:r>
      <w:r w:rsidR="00542582">
        <w:rPr>
          <w:rFonts w:ascii="Calibri" w:hAnsi="Calibri" w:cs="Arial"/>
          <w:b/>
          <w:sz w:val="22"/>
          <w:szCs w:val="22"/>
        </w:rPr>
        <w:t xml:space="preserve"> </w:t>
      </w:r>
      <w:bookmarkStart w:id="0" w:name="_GoBack"/>
      <w:r w:rsidR="00542582">
        <w:rPr>
          <w:rFonts w:ascii="Calibri" w:hAnsi="Calibri" w:cs="Arial"/>
          <w:b/>
          <w:sz w:val="22"/>
          <w:szCs w:val="22"/>
        </w:rPr>
        <w:t>Citrix</w:t>
      </w:r>
      <w:r w:rsidR="00384AB5">
        <w:rPr>
          <w:rFonts w:ascii="Calibri" w:hAnsi="Calibri" w:cs="Arial"/>
          <w:b/>
          <w:sz w:val="22"/>
          <w:szCs w:val="22"/>
        </w:rPr>
        <w:t xml:space="preserve"> </w:t>
      </w:r>
      <w:r w:rsidR="00384AB5" w:rsidRPr="00384AB5">
        <w:rPr>
          <w:rFonts w:ascii="Calibri" w:hAnsi="Calibri" w:cs="Arial"/>
          <w:b/>
          <w:sz w:val="22"/>
          <w:szCs w:val="22"/>
          <w:lang w:val="en"/>
        </w:rPr>
        <w:t>System Engineer - Citrix-PRO-002347</w:t>
      </w:r>
      <w:bookmarkEnd w:id="0"/>
    </w:p>
    <w:p w:rsidR="00CC326E" w:rsidRPr="00E319F8" w:rsidRDefault="009A5CF9" w:rsidP="00CC326E">
      <w:pPr>
        <w:spacing w:after="1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Applicant </w:t>
      </w:r>
      <w:r w:rsidR="00A24E23">
        <w:rPr>
          <w:rFonts w:ascii="Calibri" w:hAnsi="Calibri" w:cs="Arial"/>
          <w:b/>
          <w:sz w:val="22"/>
          <w:szCs w:val="22"/>
        </w:rPr>
        <w:t>Name: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99"/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036"/>
        <w:gridCol w:w="1224"/>
        <w:gridCol w:w="1276"/>
        <w:gridCol w:w="3118"/>
        <w:gridCol w:w="1985"/>
      </w:tblGrid>
      <w:tr w:rsidR="00CC326E" w:rsidRPr="00E319F8" w:rsidTr="00A24E23">
        <w:trPr>
          <w:cantSplit/>
          <w:trHeight w:val="480"/>
        </w:trPr>
        <w:tc>
          <w:tcPr>
            <w:tcW w:w="392" w:type="dxa"/>
            <w:shd w:val="clear" w:color="auto" w:fill="F2F2F2"/>
          </w:tcPr>
          <w:p w:rsidR="00CC326E" w:rsidRPr="009A5CF9" w:rsidRDefault="00CC326E" w:rsidP="00996415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9A5CF9">
              <w:rPr>
                <w:rFonts w:ascii="Calibri" w:hAnsi="Calibri" w:cs="Arial"/>
                <w:b/>
                <w:sz w:val="20"/>
                <w:szCs w:val="20"/>
              </w:rPr>
              <w:t>N</w:t>
            </w:r>
          </w:p>
        </w:tc>
        <w:tc>
          <w:tcPr>
            <w:tcW w:w="2036" w:type="dxa"/>
            <w:shd w:val="clear" w:color="auto" w:fill="F2F2F2"/>
          </w:tcPr>
          <w:p w:rsidR="00CC326E" w:rsidRPr="009A5CF9" w:rsidRDefault="00CC326E" w:rsidP="00BF5FFB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9A5CF9">
              <w:rPr>
                <w:rFonts w:ascii="Calibri" w:hAnsi="Calibri" w:cs="Arial"/>
                <w:b/>
                <w:sz w:val="20"/>
                <w:szCs w:val="20"/>
              </w:rPr>
              <w:t xml:space="preserve">Technology </w:t>
            </w:r>
          </w:p>
        </w:tc>
        <w:tc>
          <w:tcPr>
            <w:tcW w:w="1224" w:type="dxa"/>
            <w:shd w:val="clear" w:color="auto" w:fill="F2F2F2"/>
          </w:tcPr>
          <w:p w:rsidR="00CC326E" w:rsidRPr="009A5CF9" w:rsidRDefault="00CC326E" w:rsidP="00BF5FFB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9A5CF9">
              <w:rPr>
                <w:rFonts w:ascii="Calibri" w:hAnsi="Calibri" w:cs="Arial"/>
                <w:b/>
                <w:sz w:val="20"/>
                <w:szCs w:val="20"/>
              </w:rPr>
              <w:t>Years of experience</w:t>
            </w:r>
          </w:p>
        </w:tc>
        <w:tc>
          <w:tcPr>
            <w:tcW w:w="1276" w:type="dxa"/>
            <w:shd w:val="clear" w:color="auto" w:fill="F2F2F2"/>
          </w:tcPr>
          <w:p w:rsidR="00CC326E" w:rsidRPr="009A5CF9" w:rsidRDefault="00A24E23" w:rsidP="009A5CF9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Competence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rating :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1=basic  5=excellent)</w:t>
            </w:r>
          </w:p>
        </w:tc>
        <w:tc>
          <w:tcPr>
            <w:tcW w:w="3118" w:type="dxa"/>
            <w:shd w:val="clear" w:color="auto" w:fill="F2F2F2"/>
          </w:tcPr>
          <w:p w:rsidR="00CC326E" w:rsidRPr="009A5CF9" w:rsidRDefault="00CC326E" w:rsidP="009A5CF9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9A5CF9">
              <w:rPr>
                <w:rFonts w:ascii="Calibri" w:hAnsi="Calibri" w:cs="Arial"/>
                <w:b/>
                <w:sz w:val="20"/>
                <w:szCs w:val="20"/>
                <w:u w:val="single"/>
              </w:rPr>
              <w:t>De</w:t>
            </w:r>
            <w:r w:rsidR="009A5CF9" w:rsidRPr="009A5CF9">
              <w:rPr>
                <w:rFonts w:ascii="Calibri" w:hAnsi="Calibri" w:cs="Arial"/>
                <w:b/>
                <w:sz w:val="20"/>
                <w:szCs w:val="20"/>
                <w:u w:val="single"/>
              </w:rPr>
              <w:t>tailed</w:t>
            </w:r>
            <w:r w:rsidR="009A5CF9" w:rsidRPr="009A5CF9">
              <w:rPr>
                <w:rFonts w:ascii="Calibri" w:hAnsi="Calibri" w:cs="Arial"/>
                <w:b/>
                <w:sz w:val="20"/>
                <w:szCs w:val="20"/>
              </w:rPr>
              <w:t xml:space="preserve"> de</w:t>
            </w:r>
            <w:r w:rsidRPr="009A5CF9">
              <w:rPr>
                <w:rFonts w:ascii="Calibri" w:hAnsi="Calibri" w:cs="Arial"/>
                <w:b/>
                <w:sz w:val="20"/>
                <w:szCs w:val="20"/>
              </w:rPr>
              <w:t xml:space="preserve">scription of </w:t>
            </w:r>
            <w:r w:rsidR="009A5CF9" w:rsidRPr="009A5CF9">
              <w:rPr>
                <w:rFonts w:ascii="Calibri" w:hAnsi="Calibri" w:cs="Arial"/>
                <w:b/>
                <w:sz w:val="20"/>
                <w:szCs w:val="20"/>
              </w:rPr>
              <w:t xml:space="preserve">how this specific </w:t>
            </w:r>
            <w:r w:rsidRPr="009A5CF9">
              <w:rPr>
                <w:rFonts w:ascii="Calibri" w:hAnsi="Calibri" w:cs="Arial"/>
                <w:b/>
                <w:sz w:val="20"/>
                <w:szCs w:val="20"/>
              </w:rPr>
              <w:t>professional experience</w:t>
            </w:r>
            <w:r w:rsidR="009A5CF9" w:rsidRPr="009A5CF9">
              <w:rPr>
                <w:rFonts w:ascii="Calibri" w:hAnsi="Calibri" w:cs="Arial"/>
                <w:b/>
                <w:sz w:val="20"/>
                <w:szCs w:val="20"/>
              </w:rPr>
              <w:t xml:space="preserve"> was gained. </w:t>
            </w:r>
            <w:r w:rsidRPr="009A5CF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2F2F2"/>
          </w:tcPr>
          <w:p w:rsidR="00CC326E" w:rsidRPr="009A5CF9" w:rsidRDefault="00800C68" w:rsidP="00A24E23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800C68">
              <w:rPr>
                <w:rFonts w:ascii="Calibri" w:hAnsi="Calibri" w:cs="Arial"/>
                <w:b/>
                <w:sz w:val="20"/>
                <w:szCs w:val="20"/>
              </w:rPr>
              <w:t>Companies where you app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lied these skills / knowledge, according to your professional experience, e.g. 1-the most recent position, etc.</w:t>
            </w:r>
          </w:p>
        </w:tc>
      </w:tr>
      <w:tr w:rsidR="00CC326E" w:rsidRPr="009A5CF9" w:rsidTr="00A24E23">
        <w:trPr>
          <w:cantSplit/>
          <w:trHeight w:val="480"/>
        </w:trPr>
        <w:tc>
          <w:tcPr>
            <w:tcW w:w="392" w:type="dxa"/>
          </w:tcPr>
          <w:p w:rsidR="00CC326E" w:rsidRPr="00E319F8" w:rsidRDefault="00CC326E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CC326E" w:rsidRPr="00E2750E" w:rsidRDefault="00542582" w:rsidP="00542582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Master’s degree in information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technology, computer science, </w:t>
            </w: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information system security, or related disciplines</w:t>
            </w:r>
          </w:p>
        </w:tc>
        <w:tc>
          <w:tcPr>
            <w:tcW w:w="1224" w:type="dxa"/>
          </w:tcPr>
          <w:p w:rsidR="00CC326E" w:rsidRPr="00E2750E" w:rsidRDefault="00CC326E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326E" w:rsidRPr="00E2750E" w:rsidRDefault="00CC326E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CC326E" w:rsidRPr="00E2750E" w:rsidRDefault="00CC326E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542582" w:rsidP="00BF5FFB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Engineering and design experience</w:t>
            </w:r>
          </w:p>
        </w:tc>
        <w:tc>
          <w:tcPr>
            <w:tcW w:w="1224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542582" w:rsidP="00542582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Minimum 5 years of experience in supporting, administering an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d maintaining mission-critical </w:t>
            </w: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Citrix XenApp Server based systems including problem s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olving, performance tuning and </w:t>
            </w: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capacity planning.</w:t>
            </w:r>
          </w:p>
        </w:tc>
        <w:tc>
          <w:tcPr>
            <w:tcW w:w="1224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542582" w:rsidP="00542582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Proven experience in supporting, administering and maintain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ing Citrix Provisioning Server </w:t>
            </w: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based systems, Citrix </w:t>
            </w:r>
            <w:proofErr w:type="spellStart"/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Netscaler</w:t>
            </w:r>
            <w:proofErr w:type="spellEnd"/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systems, thin client infrastructu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re (e.g. </w:t>
            </w:r>
            <w:proofErr w:type="spellStart"/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Igel</w:t>
            </w:r>
            <w:proofErr w:type="spellEnd"/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), Windows system </w:t>
            </w: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security, hardening and Firewall Technology, application virtualisation</w:t>
            </w:r>
          </w:p>
        </w:tc>
        <w:tc>
          <w:tcPr>
            <w:tcW w:w="1224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542582" w:rsidP="00542582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Good knowledge and experience of MS Windows, MS Active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Directory, </w:t>
            </w:r>
            <w:proofErr w:type="gramStart"/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Web  Services</w:t>
            </w:r>
            <w:proofErr w:type="gramEnd"/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, MS- </w:t>
            </w: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SQL, file sharing Services, scripting (</w:t>
            </w:r>
            <w:proofErr w:type="spellStart"/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Powershell</w:t>
            </w:r>
            <w:proofErr w:type="spellEnd"/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) and virt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ualisation technology based on </w:t>
            </w: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VMWare</w:t>
            </w:r>
          </w:p>
        </w:tc>
        <w:tc>
          <w:tcPr>
            <w:tcW w:w="1224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542582" w:rsidP="00542582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Very good command of English with proven drafting abili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ty using MS Office and working </w:t>
            </w: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experience operating mission-critical IT infrastructure en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vironments in an international </w:t>
            </w: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1224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542582" w:rsidP="00542582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Good understanding and relevant experience working with ITIL p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rocesses, particularly change, </w:t>
            </w: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incident and problem management, writing technical procedures and design documentation.</w:t>
            </w:r>
          </w:p>
        </w:tc>
        <w:tc>
          <w:tcPr>
            <w:tcW w:w="1224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542582" w:rsidP="00BF5FFB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Participate in the design of complex IT solutions to Citrix Server based systems</w:t>
            </w:r>
          </w:p>
        </w:tc>
        <w:tc>
          <w:tcPr>
            <w:tcW w:w="1224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542582" w:rsidP="009A5CF9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Participate in the design of security policies to Citrix Server based systems</w:t>
            </w:r>
          </w:p>
        </w:tc>
        <w:tc>
          <w:tcPr>
            <w:tcW w:w="1224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542582" w:rsidP="00542582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Contribution to IT projects in the preparation phase </w:t>
            </w: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of Citrix </w:t>
            </w:r>
            <w:proofErr w:type="gramStart"/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services  and</w:t>
            </w:r>
            <w:proofErr w:type="gramEnd"/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s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ystems, such as </w:t>
            </w: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technical specifications, evaluation and selection of new p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roducts, activity planning and </w:t>
            </w: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reporting</w:t>
            </w:r>
          </w:p>
        </w:tc>
        <w:tc>
          <w:tcPr>
            <w:tcW w:w="1224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542582" w:rsidP="00542582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Contribute to IT projects in the implementation phase of Citrix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services and systems, such as </w:t>
            </w: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analysis, development, integration and testing, maintenance, release, documentation</w:t>
            </w:r>
          </w:p>
        </w:tc>
        <w:tc>
          <w:tcPr>
            <w:tcW w:w="1224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542582" w:rsidP="00542582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Co-ordination of the deployment phase of Citrix services and sy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stems from IT projects such as </w:t>
            </w: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preparation, acceptance, integration and rollout to production systems</w:t>
            </w:r>
          </w:p>
        </w:tc>
        <w:tc>
          <w:tcPr>
            <w:tcW w:w="1224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542582" w:rsidP="00542582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Provide 3rd-level support for operational Citrix Server based 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systems, including monitoring, </w:t>
            </w: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identifying any need for preventive or remedial maintenance through the use of diagnostic tools</w:t>
            </w:r>
          </w:p>
        </w:tc>
        <w:tc>
          <w:tcPr>
            <w:tcW w:w="1224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542582" w:rsidP="00542582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Investigate, diagnose and resolve system problems using av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ailable tools and referring to </w:t>
            </w: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external </w:t>
            </w: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lastRenderedPageBreak/>
              <w:t>suppliers if required, as well as assisting 1st and 2nd-level support staff</w:t>
            </w:r>
          </w:p>
        </w:tc>
        <w:tc>
          <w:tcPr>
            <w:tcW w:w="1224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96415" w:rsidRPr="009A5CF9" w:rsidTr="00A24E23">
        <w:trPr>
          <w:cantSplit/>
          <w:trHeight w:val="480"/>
        </w:trPr>
        <w:tc>
          <w:tcPr>
            <w:tcW w:w="392" w:type="dxa"/>
          </w:tcPr>
          <w:p w:rsidR="00996415" w:rsidRPr="00E319F8" w:rsidRDefault="00996415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6415" w:rsidRPr="00E2750E" w:rsidRDefault="00542582" w:rsidP="00542582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Ma</w:t>
            </w:r>
            <w:r w:rsidR="00763FD6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intain accurate and up-to-date </w:t>
            </w:r>
            <w:proofErr w:type="gramStart"/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technical  documentation</w:t>
            </w:r>
            <w:proofErr w:type="gramEnd"/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r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elated to Citrix based systems </w:t>
            </w: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including operational requirements and release manageme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nt plan, transfer knowledge to </w:t>
            </w: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colleagues and ensure sufficient documentation is available for t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asks to be assigned to 1st and </w:t>
            </w: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2nd-level support staff.</w:t>
            </w:r>
          </w:p>
        </w:tc>
        <w:tc>
          <w:tcPr>
            <w:tcW w:w="1224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6415" w:rsidRPr="009A5CF9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96415" w:rsidRPr="009A5CF9" w:rsidTr="00A24E23">
        <w:trPr>
          <w:cantSplit/>
          <w:trHeight w:val="480"/>
        </w:trPr>
        <w:tc>
          <w:tcPr>
            <w:tcW w:w="392" w:type="dxa"/>
          </w:tcPr>
          <w:p w:rsidR="00996415" w:rsidRPr="00E319F8" w:rsidRDefault="00996415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6415" w:rsidRPr="00E2750E" w:rsidRDefault="00542582" w:rsidP="00542582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Plan, prepare, test and implement maintenance activities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(such as patches and software </w:t>
            </w: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upgrades) which are required to keep system running at optimised condition.</w:t>
            </w:r>
          </w:p>
        </w:tc>
        <w:tc>
          <w:tcPr>
            <w:tcW w:w="1224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6415" w:rsidRPr="009A5CF9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96415" w:rsidRPr="009A5CF9" w:rsidTr="00A24E23">
        <w:trPr>
          <w:cantSplit/>
          <w:trHeight w:val="480"/>
        </w:trPr>
        <w:tc>
          <w:tcPr>
            <w:tcW w:w="392" w:type="dxa"/>
          </w:tcPr>
          <w:p w:rsidR="00996415" w:rsidRPr="00E319F8" w:rsidRDefault="00996415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6415" w:rsidRPr="00E2750E" w:rsidRDefault="00542582" w:rsidP="00542582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Participate in the design and preparation of recovery and contin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gency exercises to ensure that </w:t>
            </w: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Data Centre Operations can recover systems in accordance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with the predefined plans and </w:t>
            </w: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documentation</w:t>
            </w:r>
          </w:p>
        </w:tc>
        <w:tc>
          <w:tcPr>
            <w:tcW w:w="1224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6415" w:rsidRPr="009A5CF9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96415" w:rsidRPr="009A5CF9" w:rsidTr="00A24E23">
        <w:trPr>
          <w:cantSplit/>
          <w:trHeight w:val="480"/>
        </w:trPr>
        <w:tc>
          <w:tcPr>
            <w:tcW w:w="392" w:type="dxa"/>
          </w:tcPr>
          <w:p w:rsidR="00996415" w:rsidRPr="00E319F8" w:rsidRDefault="00996415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6415" w:rsidRPr="00E2750E" w:rsidRDefault="00542582" w:rsidP="00542582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Design procedures for identifying any need for preventive or r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emedial maintenance throughout </w:t>
            </w: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the use of diagnostic tools</w:t>
            </w:r>
          </w:p>
        </w:tc>
        <w:tc>
          <w:tcPr>
            <w:tcW w:w="1224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6415" w:rsidRPr="009A5CF9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542582" w:rsidP="00542582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Support  during</w:t>
            </w:r>
            <w:proofErr w:type="gramEnd"/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lifecycle of (Citrix based) technical services, in spec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ifications, integration, test, </w:t>
            </w: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acceptance and deployment stages, focusing  on  aspects rela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ted to system  and application </w:t>
            </w: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integration with messaging services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542582" w:rsidP="00EA594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Good analytical problem-solving skills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542582" w:rsidP="00EA594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Be results-oriented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542582" w:rsidP="00EA594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Be service-oriented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542582" w:rsidP="00EA594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Manages multiple assignments and tracks progress on numerous processes simultaneousl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542582" w:rsidP="00EA594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Shows commitment to the achievement of team and organisational goals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542582" w:rsidP="00EA594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Uses diplomacy and tact when dealing with users and colleagues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96415" w:rsidRPr="009A5CF9" w:rsidTr="00A24E23">
        <w:trPr>
          <w:cantSplit/>
          <w:trHeight w:val="480"/>
        </w:trPr>
        <w:tc>
          <w:tcPr>
            <w:tcW w:w="392" w:type="dxa"/>
          </w:tcPr>
          <w:p w:rsidR="00996415" w:rsidRPr="00E319F8" w:rsidRDefault="00996415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6415" w:rsidRPr="00E2750E" w:rsidRDefault="00542582" w:rsidP="00EA594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Uses simple/clear words to communicate ideas</w:t>
            </w:r>
          </w:p>
        </w:tc>
        <w:tc>
          <w:tcPr>
            <w:tcW w:w="1224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6415" w:rsidRPr="009A5CF9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96415" w:rsidRPr="009A5CF9" w:rsidTr="00A24E23">
        <w:trPr>
          <w:cantSplit/>
          <w:trHeight w:val="480"/>
        </w:trPr>
        <w:tc>
          <w:tcPr>
            <w:tcW w:w="392" w:type="dxa"/>
          </w:tcPr>
          <w:p w:rsidR="00996415" w:rsidRPr="00E319F8" w:rsidRDefault="00996415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6415" w:rsidRPr="00E2750E" w:rsidRDefault="00542582" w:rsidP="00EA594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542582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Shows strong interpersonal skills, self-motivation and the ability to work in a team</w:t>
            </w:r>
          </w:p>
        </w:tc>
        <w:tc>
          <w:tcPr>
            <w:tcW w:w="1224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6415" w:rsidRPr="009A5CF9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</w:tbl>
    <w:p w:rsidR="00CC326E" w:rsidRDefault="00CC326E" w:rsidP="00CC326E">
      <w:pPr>
        <w:spacing w:after="120"/>
        <w:rPr>
          <w:rFonts w:ascii="Calibri" w:hAnsi="Calibri" w:cs="Arial"/>
          <w:b/>
          <w:sz w:val="22"/>
          <w:szCs w:val="22"/>
        </w:rPr>
      </w:pPr>
    </w:p>
    <w:p w:rsidR="00CC326E" w:rsidRDefault="00CC326E" w:rsidP="00CC326E">
      <w:pPr>
        <w:spacing w:after="120"/>
        <w:rPr>
          <w:rFonts w:ascii="Calibri" w:hAnsi="Calibri" w:cs="Arial"/>
          <w:b/>
          <w:sz w:val="22"/>
          <w:szCs w:val="22"/>
        </w:rPr>
      </w:pPr>
    </w:p>
    <w:p w:rsidR="00CC326E" w:rsidRDefault="00CC326E" w:rsidP="00CC326E">
      <w:pPr>
        <w:spacing w:after="120"/>
        <w:rPr>
          <w:rFonts w:ascii="Calibri" w:hAnsi="Calibri" w:cs="Arial"/>
          <w:b/>
          <w:sz w:val="22"/>
          <w:szCs w:val="22"/>
        </w:rPr>
      </w:pPr>
    </w:p>
    <w:p w:rsidR="00276E99" w:rsidRDefault="00276E99"/>
    <w:sectPr w:rsidR="0027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B037C"/>
    <w:multiLevelType w:val="hybridMultilevel"/>
    <w:tmpl w:val="AF2CA7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6E"/>
    <w:rsid w:val="00276E99"/>
    <w:rsid w:val="00384AB5"/>
    <w:rsid w:val="00542582"/>
    <w:rsid w:val="007353D1"/>
    <w:rsid w:val="00763FD6"/>
    <w:rsid w:val="00800C68"/>
    <w:rsid w:val="00996415"/>
    <w:rsid w:val="009A5CF9"/>
    <w:rsid w:val="00A24E23"/>
    <w:rsid w:val="00CC326E"/>
    <w:rsid w:val="00EA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13BB5"/>
  <w15:docId w15:val="{7F7ED3AA-CB53-4669-B061-0399268A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C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sid w:val="00CC326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CC326E"/>
    <w:pPr>
      <w:widowControl w:val="0"/>
      <w:shd w:val="clear" w:color="auto" w:fill="FFFFFF"/>
      <w:spacing w:line="0" w:lineRule="atLeast"/>
      <w:ind w:hanging="340"/>
      <w:jc w:val="both"/>
    </w:pPr>
    <w:rPr>
      <w:rFonts w:ascii="Arial" w:eastAsia="Arial" w:hAnsi="Arial" w:cs="Arial"/>
      <w:sz w:val="16"/>
      <w:szCs w:val="16"/>
      <w:lang w:val="de-DE" w:eastAsia="en-US"/>
    </w:rPr>
  </w:style>
  <w:style w:type="paragraph" w:styleId="ListParagraph">
    <w:name w:val="List Paragraph"/>
    <w:basedOn w:val="Normal"/>
    <w:uiPriority w:val="34"/>
    <w:qFormat/>
    <w:rsid w:val="00CC3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Serco European Agencies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Wilson</dc:creator>
  <cp:lastModifiedBy>Jacqueline Joseph</cp:lastModifiedBy>
  <cp:revision>2</cp:revision>
  <dcterms:created xsi:type="dcterms:W3CDTF">2016-04-06T12:02:00Z</dcterms:created>
  <dcterms:modified xsi:type="dcterms:W3CDTF">2016-04-06T12:02:00Z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22ec480d-91f4-45e2-8127-9acad0bbafe7</vt:lpwstr>
  </property>
  <property fmtid="{D5CDD505-2E9C-101B-9397-08002B2CF9AE}" pid="3" name="SercoClassification">
    <vt:lpwstr>Serco Public (No visible marking)</vt:lpwstr>
  </property>
</Properties>
</file>