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4F" w:rsidRDefault="00BD054F" w:rsidP="00BD054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Technical Competencies </w:t>
      </w:r>
      <w:r w:rsidR="00B1717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3FC8">
        <w:rPr>
          <w:rFonts w:ascii="Arial" w:hAnsi="Arial" w:cs="Arial"/>
          <w:b/>
          <w:sz w:val="20"/>
          <w:szCs w:val="20"/>
        </w:rPr>
        <w:t>Desktop Application Integration</w:t>
      </w:r>
    </w:p>
    <w:tbl>
      <w:tblPr>
        <w:tblpPr w:leftFromText="141" w:rightFromText="141" w:vertAnchor="text" w:horzAnchor="margin" w:tblpXSpec="center" w:tblpY="99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850"/>
        <w:gridCol w:w="1276"/>
        <w:gridCol w:w="2693"/>
        <w:gridCol w:w="1701"/>
      </w:tblGrid>
      <w:tr w:rsidR="00BD054F" w:rsidRPr="00C55640" w:rsidTr="00291BC5">
        <w:trPr>
          <w:cantSplit/>
          <w:trHeight w:val="480"/>
        </w:trPr>
        <w:tc>
          <w:tcPr>
            <w:tcW w:w="534" w:type="dxa"/>
            <w:shd w:val="clear" w:color="auto" w:fill="F2F2F2"/>
          </w:tcPr>
          <w:p w:rsidR="00BD054F" w:rsidRPr="00F34C5B" w:rsidRDefault="00BD054F" w:rsidP="00B4345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C5B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2268" w:type="dxa"/>
            <w:shd w:val="clear" w:color="auto" w:fill="F2F2F2"/>
          </w:tcPr>
          <w:p w:rsidR="00BD054F" w:rsidRPr="00F34C5B" w:rsidRDefault="00BD054F" w:rsidP="00B4345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C5B">
              <w:rPr>
                <w:rFonts w:ascii="Arial" w:hAnsi="Arial" w:cs="Arial"/>
                <w:b/>
                <w:sz w:val="18"/>
                <w:szCs w:val="18"/>
              </w:rPr>
              <w:t xml:space="preserve">Technology </w:t>
            </w:r>
          </w:p>
        </w:tc>
        <w:tc>
          <w:tcPr>
            <w:tcW w:w="850" w:type="dxa"/>
            <w:shd w:val="clear" w:color="auto" w:fill="F2F2F2"/>
          </w:tcPr>
          <w:p w:rsidR="00BD054F" w:rsidRPr="00F34C5B" w:rsidRDefault="00BD054F" w:rsidP="00B4345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C5B">
              <w:rPr>
                <w:rFonts w:ascii="Arial" w:hAnsi="Arial" w:cs="Arial"/>
                <w:b/>
                <w:sz w:val="18"/>
                <w:szCs w:val="18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BD054F" w:rsidRPr="00F34C5B" w:rsidRDefault="00BD054F" w:rsidP="00B4345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C5B">
              <w:rPr>
                <w:rFonts w:ascii="Arial" w:hAnsi="Arial" w:cs="Arial"/>
                <w:b/>
                <w:sz w:val="18"/>
                <w:szCs w:val="18"/>
              </w:rPr>
              <w:t>Competence (rating : 1=basic  5=excellent)</w:t>
            </w:r>
          </w:p>
        </w:tc>
        <w:tc>
          <w:tcPr>
            <w:tcW w:w="2693" w:type="dxa"/>
            <w:shd w:val="clear" w:color="auto" w:fill="F2F2F2"/>
          </w:tcPr>
          <w:p w:rsidR="00BD054F" w:rsidRPr="00F34C5B" w:rsidRDefault="00BD054F" w:rsidP="00B4345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C5B">
              <w:rPr>
                <w:rFonts w:ascii="Arial" w:hAnsi="Arial" w:cs="Arial"/>
                <w:b/>
                <w:sz w:val="18"/>
                <w:szCs w:val="18"/>
              </w:rPr>
              <w:t xml:space="preserve">Description of professional experience. </w:t>
            </w:r>
          </w:p>
        </w:tc>
        <w:tc>
          <w:tcPr>
            <w:tcW w:w="1701" w:type="dxa"/>
            <w:shd w:val="clear" w:color="auto" w:fill="F2F2F2"/>
          </w:tcPr>
          <w:p w:rsidR="00BD054F" w:rsidRPr="00F34C5B" w:rsidRDefault="00BD054F" w:rsidP="00B4345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3B0F">
              <w:rPr>
                <w:rFonts w:ascii="Arial" w:hAnsi="Arial" w:cs="Arial"/>
                <w:b/>
                <w:sz w:val="18"/>
                <w:szCs w:val="18"/>
              </w:rPr>
              <w:t xml:space="preserve">Relevant to the following professional experience  </w:t>
            </w:r>
            <w:r>
              <w:rPr>
                <w:rFonts w:ascii="Arial" w:hAnsi="Arial" w:cs="Arial"/>
                <w:b/>
                <w:sz w:val="18"/>
                <w:szCs w:val="18"/>
              </w:rPr>
              <w:t>entries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728A5" w:rsidRPr="00A8325D" w:rsidRDefault="00093FC8" w:rsidP="007154CA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 xml:space="preserve">a good command of English with proven drafting ability  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5728A5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728A5" w:rsidRPr="00A8325D" w:rsidRDefault="00093FC8" w:rsidP="007154CA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a working knowledge of MS Office (in particular Word, Excel and PowerPoint)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728A5" w:rsidRDefault="00093FC8" w:rsidP="000F4843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a good understanding of Information Technology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728A5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 xml:space="preserve">The required person will provide services related to Microsoft Windows based </w:t>
            </w:r>
            <w:r>
              <w:rPr>
                <w:rStyle w:val="MSGENFONTSTYLENAMETEMPLATEROLEMSGENFONTSTYLENAMEBYROLETEXT"/>
                <w:color w:val="000000"/>
              </w:rPr>
              <w:t xml:space="preserve">business </w:t>
            </w:r>
            <w:r w:rsidRPr="00093FC8">
              <w:rPr>
                <w:rStyle w:val="MSGENFONTSTYLENAMETEMPLATEROLEMSGENFONTSTYLENAMEBYROLETEXT"/>
                <w:color w:val="000000"/>
              </w:rPr>
              <w:t>applications on both client and server platforms (e.g. Windows</w:t>
            </w:r>
            <w:r>
              <w:rPr>
                <w:rStyle w:val="MSGENFONTSTYLENAMETEMPLATEROLEMSGENFONTSTYLENAMEBYROLETEXT"/>
                <w:color w:val="000000"/>
              </w:rPr>
              <w:t xml:space="preserve"> XP, Windows 2008/2012 server, </w:t>
            </w:r>
            <w:r w:rsidRPr="00093FC8">
              <w:rPr>
                <w:rStyle w:val="MSGENFONTSTYLENAMETEMPLATEROLEMSGENFONTSTYLENAMEBYROLETEXT"/>
                <w:color w:val="000000"/>
              </w:rPr>
              <w:t>Citrix).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6B42E8" w:rsidRPr="00C55640" w:rsidTr="00291BC5">
        <w:trPr>
          <w:cantSplit/>
          <w:trHeight w:val="480"/>
        </w:trPr>
        <w:tc>
          <w:tcPr>
            <w:tcW w:w="534" w:type="dxa"/>
          </w:tcPr>
          <w:p w:rsidR="006B42E8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B42E8" w:rsidRPr="000F4843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He/she will be responsible for integrating applications into the</w:t>
            </w:r>
            <w:r>
              <w:rPr>
                <w:rStyle w:val="MSGENFONTSTYLENAMETEMPLATEROLEMSGENFONTSTYLENAMEBYROLETEXT"/>
                <w:color w:val="000000"/>
              </w:rPr>
              <w:t xml:space="preserve"> ECB's Windows environment and </w:t>
            </w:r>
            <w:r w:rsidRPr="00093FC8">
              <w:rPr>
                <w:rStyle w:val="MSGENFONTSTYLENAMETEMPLATEROLEMSGENFONTSTYLENAMEBYROLETEXT"/>
                <w:color w:val="000000"/>
              </w:rPr>
              <w:t xml:space="preserve">upgrading or enhancing existing applications as required to meet </w:t>
            </w:r>
            <w:r>
              <w:rPr>
                <w:rStyle w:val="MSGENFONTSTYLENAMETEMPLATEROLEMSGENFONTSTYLENAMEBYROLETEXT"/>
                <w:color w:val="000000"/>
              </w:rPr>
              <w:t xml:space="preserve">evolving business or technical </w:t>
            </w:r>
            <w:r w:rsidRPr="00093FC8">
              <w:rPr>
                <w:rStyle w:val="MSGENFONTSTYLENAMETEMPLATEROLEMSGENFONTSTYLENAMEBYROLETEXT"/>
                <w:color w:val="000000"/>
              </w:rPr>
              <w:t>requirements.</w:t>
            </w:r>
          </w:p>
        </w:tc>
        <w:tc>
          <w:tcPr>
            <w:tcW w:w="850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2E8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6B42E8" w:rsidRPr="00C55640" w:rsidTr="00291BC5">
        <w:trPr>
          <w:cantSplit/>
          <w:trHeight w:val="480"/>
        </w:trPr>
        <w:tc>
          <w:tcPr>
            <w:tcW w:w="534" w:type="dxa"/>
          </w:tcPr>
          <w:p w:rsidR="006B42E8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B42E8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Integrates, tests and documents application software m</w:t>
            </w:r>
            <w:r>
              <w:rPr>
                <w:rStyle w:val="MSGENFONTSTYLENAMETEMPLATEROLEMSGENFONTSTYLENAMEBYROLETEXT"/>
                <w:color w:val="000000"/>
              </w:rPr>
              <w:t xml:space="preserve">odules to meet agreed business </w:t>
            </w:r>
            <w:r w:rsidRPr="00093FC8">
              <w:rPr>
                <w:rStyle w:val="MSGENFONTSTYLENAMETEMPLATEROLEMSGENFONTSTYLENAMEBYROLETEXT"/>
                <w:color w:val="000000"/>
              </w:rPr>
              <w:t>specifications.</w:t>
            </w:r>
          </w:p>
        </w:tc>
        <w:tc>
          <w:tcPr>
            <w:tcW w:w="850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2E8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6B42E8" w:rsidRPr="00C55640" w:rsidTr="006B42E8">
        <w:trPr>
          <w:cantSplit/>
          <w:trHeight w:val="369"/>
        </w:trPr>
        <w:tc>
          <w:tcPr>
            <w:tcW w:w="534" w:type="dxa"/>
          </w:tcPr>
          <w:p w:rsidR="006B42E8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B42E8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 xml:space="preserve">These tasks are of a limited technical and business complexity and focus on the use of </w:t>
            </w:r>
            <w:r>
              <w:rPr>
                <w:rStyle w:val="MSGENFONTSTYLENAMETEMPLATEROLEMSGENFONTSTYLENAMEBYROLETEXT"/>
                <w:color w:val="000000"/>
              </w:rPr>
              <w:t xml:space="preserve">a </w:t>
            </w:r>
            <w:r w:rsidRPr="00093FC8">
              <w:rPr>
                <w:rStyle w:val="MSGENFONTSTYLENAMETEMPLATEROLEMSGENFONTSTYLENAMEBYROLETEXT"/>
                <w:color w:val="000000"/>
              </w:rPr>
              <w:t>particular technology or tool.</w:t>
            </w:r>
          </w:p>
        </w:tc>
        <w:tc>
          <w:tcPr>
            <w:tcW w:w="850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2E8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6B42E8" w:rsidRPr="00C55640" w:rsidTr="006B42E8">
        <w:trPr>
          <w:cantSplit/>
          <w:trHeight w:val="369"/>
        </w:trPr>
        <w:tc>
          <w:tcPr>
            <w:tcW w:w="534" w:type="dxa"/>
          </w:tcPr>
          <w:p w:rsidR="006B42E8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B42E8" w:rsidRDefault="00093FC8" w:rsidP="006B42E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Performs technical testing and prepares the relevant technical documentation.</w:t>
            </w:r>
          </w:p>
        </w:tc>
        <w:tc>
          <w:tcPr>
            <w:tcW w:w="850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2E8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6B42E8" w:rsidRPr="00C55640" w:rsidTr="006B42E8">
        <w:trPr>
          <w:cantSplit/>
          <w:trHeight w:val="369"/>
        </w:trPr>
        <w:tc>
          <w:tcPr>
            <w:tcW w:w="534" w:type="dxa"/>
          </w:tcPr>
          <w:p w:rsidR="006B42E8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B42E8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Supports end- users during acceptance tests and operational</w:t>
            </w:r>
            <w:r>
              <w:rPr>
                <w:rStyle w:val="MSGENFONTSTYLENAMETEMPLATEROLEMSGENFONTSTYLENAMEBYROLETEXT"/>
                <w:color w:val="000000"/>
              </w:rPr>
              <w:t xml:space="preserve"> teams during migration to the </w:t>
            </w:r>
            <w:r w:rsidRPr="00093FC8">
              <w:rPr>
                <w:rStyle w:val="MSGENFONTSTYLENAMETEMPLATEROLEMSGENFONTSTYLENAMEBYROLETEXT"/>
                <w:color w:val="000000"/>
              </w:rPr>
              <w:t>production environment.</w:t>
            </w:r>
          </w:p>
        </w:tc>
        <w:tc>
          <w:tcPr>
            <w:tcW w:w="850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2E8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6B42E8" w:rsidRPr="00C55640" w:rsidTr="006B42E8">
        <w:trPr>
          <w:cantSplit/>
          <w:trHeight w:val="369"/>
        </w:trPr>
        <w:tc>
          <w:tcPr>
            <w:tcW w:w="534" w:type="dxa"/>
          </w:tcPr>
          <w:p w:rsidR="006B42E8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42E8" w:rsidRDefault="00093FC8" w:rsidP="006B42E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Investigate, diagnose and resolve bugs and incidents in the post-</w:t>
            </w:r>
            <w:proofErr w:type="spellStart"/>
            <w:r w:rsidRPr="00093FC8">
              <w:rPr>
                <w:rStyle w:val="MSGENFONTSTYLENAMETEMPLATEROLEMSGENFONTSTYLENAMEBYROLETEXT"/>
                <w:color w:val="000000"/>
              </w:rPr>
              <w:t>golive</w:t>
            </w:r>
            <w:proofErr w:type="spellEnd"/>
            <w:r w:rsidRPr="00093FC8">
              <w:rPr>
                <w:rStyle w:val="MSGENFONTSTYLENAMETEMPLATEROLEMSGENFONTSTYLENAMEBYROLETEXT"/>
                <w:color w:val="000000"/>
              </w:rPr>
              <w:t xml:space="preserve"> support of operations.</w:t>
            </w:r>
          </w:p>
        </w:tc>
        <w:tc>
          <w:tcPr>
            <w:tcW w:w="850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42E8" w:rsidRPr="00C55640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2E8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6B42E8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728A5" w:rsidRDefault="00093FC8" w:rsidP="00810ADD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Develop appropriate scripts and procedures for the build and packing of application components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810ADD" w:rsidRPr="00C55640" w:rsidTr="00291BC5">
        <w:trPr>
          <w:cantSplit/>
          <w:trHeight w:val="480"/>
        </w:trPr>
        <w:tc>
          <w:tcPr>
            <w:tcW w:w="534" w:type="dxa"/>
          </w:tcPr>
          <w:p w:rsidR="00810ADD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10ADD" w:rsidRPr="000F4843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Provide training to 1st and 2nd level support staff with new</w:t>
            </w:r>
            <w:r>
              <w:rPr>
                <w:rStyle w:val="MSGENFONTSTYLENAMETEMPLATEROLEMSGENFONTSTYLENAMEBYROLETEXT"/>
                <w:color w:val="000000"/>
              </w:rPr>
              <w:t xml:space="preserve"> procedures and techniques for </w:t>
            </w:r>
            <w:r w:rsidRPr="00093FC8">
              <w:rPr>
                <w:rStyle w:val="MSGENFONTSTYLENAMETEMPLATEROLEMSGENFONTSTYLENAMEBYROLETEXT"/>
                <w:color w:val="000000"/>
              </w:rPr>
              <w:t>application maintenance</w:t>
            </w:r>
          </w:p>
        </w:tc>
        <w:tc>
          <w:tcPr>
            <w:tcW w:w="850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ADD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810ADD" w:rsidRPr="00C55640" w:rsidTr="00291BC5">
        <w:trPr>
          <w:cantSplit/>
          <w:trHeight w:val="480"/>
        </w:trPr>
        <w:tc>
          <w:tcPr>
            <w:tcW w:w="534" w:type="dxa"/>
          </w:tcPr>
          <w:p w:rsidR="00810ADD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810ADD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Proven experience of application integration within Windows envi</w:t>
            </w:r>
            <w:r>
              <w:rPr>
                <w:rStyle w:val="MSGENFONTSTYLENAMETEMPLATEROLEMSGENFONTSTYLENAMEBYROLETEXT"/>
                <w:color w:val="000000"/>
              </w:rPr>
              <w:t xml:space="preserve">ronments including both client </w:t>
            </w:r>
            <w:r w:rsidRPr="00093FC8">
              <w:rPr>
                <w:rStyle w:val="MSGENFONTSTYLENAMETEMPLATEROLEMSGENFONTSTYLENAMEBYROLETEXT"/>
                <w:color w:val="000000"/>
              </w:rPr>
              <w:t>and client-server architectures.</w:t>
            </w:r>
          </w:p>
        </w:tc>
        <w:tc>
          <w:tcPr>
            <w:tcW w:w="850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ADD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810ADD" w:rsidRPr="00C55640" w:rsidTr="00291BC5">
        <w:trPr>
          <w:cantSplit/>
          <w:trHeight w:val="480"/>
        </w:trPr>
        <w:tc>
          <w:tcPr>
            <w:tcW w:w="534" w:type="dxa"/>
          </w:tcPr>
          <w:p w:rsidR="00810ADD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10ADD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Good knowledge of client/server architecture, middleware, thin-</w:t>
            </w:r>
            <w:r>
              <w:rPr>
                <w:rStyle w:val="MSGENFONTSTYLENAMETEMPLATEROLEMSGENFONTSTYLENAMEBYROLETEXT"/>
                <w:color w:val="000000"/>
              </w:rPr>
              <w:t xml:space="preserve">client, current PC technology, </w:t>
            </w:r>
            <w:r w:rsidRPr="00093FC8">
              <w:rPr>
                <w:rStyle w:val="MSGENFONTSTYLENAMETEMPLATEROLEMSGENFONTSTYLENAMEBYROLETEXT"/>
                <w:color w:val="000000"/>
              </w:rPr>
              <w:t>web services and software deployment technologies.</w:t>
            </w:r>
          </w:p>
        </w:tc>
        <w:tc>
          <w:tcPr>
            <w:tcW w:w="850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10ADD" w:rsidRPr="00C55640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ADD" w:rsidRPr="00BD054F" w:rsidRDefault="002A5AFB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5728A5" w:rsidRDefault="00093FC8" w:rsidP="000F4843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Good knowledge of IT operational security and ITIL service management disciplines.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728A5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At least 5 years’ experience of working closely with customers to</w:t>
            </w:r>
            <w:r>
              <w:rPr>
                <w:rStyle w:val="MSGENFONTSTYLENAMETEMPLATEROLEMSGENFONTSTYLENAMEBYROLETEXT"/>
                <w:color w:val="000000"/>
              </w:rPr>
              <w:t xml:space="preserve"> develop detailed requirements </w:t>
            </w:r>
            <w:r w:rsidRPr="00093FC8">
              <w:rPr>
                <w:rStyle w:val="MSGENFONTSTYLENAMETEMPLATEROLEMSGENFONTSTYLENAMEBYROLETEXT"/>
                <w:color w:val="000000"/>
              </w:rPr>
              <w:t xml:space="preserve">for developments together with the ability to manage expectations accordingly.  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728A5" w:rsidRDefault="00093FC8" w:rsidP="00093FC8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Knowledge of test strategies, methodologies and tools to su</w:t>
            </w:r>
            <w:r>
              <w:rPr>
                <w:rStyle w:val="MSGENFONTSTYLENAMETEMPLATEROLEMSGENFONTSTYLENAMEBYROLETEXT"/>
                <w:color w:val="000000"/>
              </w:rPr>
              <w:t xml:space="preserve">pport functional and technical </w:t>
            </w:r>
            <w:r w:rsidRPr="00093FC8">
              <w:rPr>
                <w:rStyle w:val="MSGENFONTSTYLENAMETEMPLATEROLEMSGENFONTSTYLENAMEBYROLETEXT"/>
                <w:color w:val="000000"/>
              </w:rPr>
              <w:t>testing would be an advantage.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728A5" w:rsidRDefault="00093FC8" w:rsidP="000F4843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Good analytical skills and a problem-solving orientation.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728A5" w:rsidRDefault="00093FC8" w:rsidP="000F4843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Shows commitment to the achievement of team and organisational goals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5728A5" w:rsidRPr="00C55640" w:rsidTr="00291BC5">
        <w:trPr>
          <w:cantSplit/>
          <w:trHeight w:val="480"/>
        </w:trPr>
        <w:tc>
          <w:tcPr>
            <w:tcW w:w="534" w:type="dxa"/>
          </w:tcPr>
          <w:p w:rsidR="005728A5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5728A5" w:rsidRDefault="00093FC8" w:rsidP="000F4843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Manages multiple assignments and tracks progress on numerous processes simultaneously</w:t>
            </w:r>
          </w:p>
        </w:tc>
        <w:tc>
          <w:tcPr>
            <w:tcW w:w="850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728A5" w:rsidRPr="00C55640" w:rsidRDefault="005728A5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8A5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1B5C4E" w:rsidRPr="00C55640" w:rsidTr="00291BC5">
        <w:trPr>
          <w:cantSplit/>
          <w:trHeight w:val="480"/>
        </w:trPr>
        <w:tc>
          <w:tcPr>
            <w:tcW w:w="534" w:type="dxa"/>
          </w:tcPr>
          <w:p w:rsidR="001B5C4E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B5C4E" w:rsidRDefault="00093FC8" w:rsidP="000F4843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Uses diplomacy and tact when dealing with colleagues</w:t>
            </w:r>
          </w:p>
        </w:tc>
        <w:tc>
          <w:tcPr>
            <w:tcW w:w="850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C4E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1B5C4E" w:rsidRPr="00C55640" w:rsidTr="00291BC5">
        <w:trPr>
          <w:cantSplit/>
          <w:trHeight w:val="480"/>
        </w:trPr>
        <w:tc>
          <w:tcPr>
            <w:tcW w:w="534" w:type="dxa"/>
          </w:tcPr>
          <w:p w:rsidR="001B5C4E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B5C4E" w:rsidRDefault="00093FC8" w:rsidP="007154CA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Uses simple/clear words to communicate ideas</w:t>
            </w:r>
          </w:p>
        </w:tc>
        <w:tc>
          <w:tcPr>
            <w:tcW w:w="850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C4E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  <w:tr w:rsidR="001B5C4E" w:rsidRPr="00C55640" w:rsidTr="00291BC5">
        <w:trPr>
          <w:cantSplit/>
          <w:trHeight w:val="480"/>
        </w:trPr>
        <w:tc>
          <w:tcPr>
            <w:tcW w:w="534" w:type="dxa"/>
          </w:tcPr>
          <w:p w:rsidR="001B5C4E" w:rsidRDefault="00810ADD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B5C4E" w:rsidRDefault="00093FC8" w:rsidP="007154CA">
            <w:pPr>
              <w:spacing w:before="60" w:after="60"/>
              <w:rPr>
                <w:rStyle w:val="MSGENFONTSTYLENAMETEMPLATEROLEMSGENFONTSTYLENAMEBYROLETEXT"/>
                <w:color w:val="000000"/>
              </w:rPr>
            </w:pPr>
            <w:r w:rsidRPr="00093FC8">
              <w:rPr>
                <w:rStyle w:val="MSGENFONTSTYLENAMETEMPLATEROLEMSGENFONTSTYLENAMEBYROLETEXT"/>
                <w:color w:val="000000"/>
              </w:rPr>
              <w:t>Strong interpersonal skills, self-motivation and the ability to work in a team are very important.</w:t>
            </w:r>
          </w:p>
        </w:tc>
        <w:tc>
          <w:tcPr>
            <w:tcW w:w="850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C4E" w:rsidRPr="00C55640" w:rsidRDefault="001B5C4E" w:rsidP="00B4345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C4E" w:rsidRPr="00BD054F" w:rsidRDefault="006A639C" w:rsidP="00B43453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54F">
              <w:rPr>
                <w:rFonts w:asciiTheme="minorHAnsi" w:hAnsiTheme="minorHAnsi" w:cs="Arial"/>
                <w:b/>
                <w:sz w:val="20"/>
                <w:szCs w:val="20"/>
              </w:rPr>
              <w:t>1,2,3,4,5,6,7,8</w:t>
            </w:r>
          </w:p>
        </w:tc>
      </w:tr>
    </w:tbl>
    <w:p w:rsidR="00933510" w:rsidRDefault="00933510">
      <w:bookmarkStart w:id="0" w:name="_GoBack"/>
      <w:bookmarkEnd w:id="0"/>
    </w:p>
    <w:sectPr w:rsidR="0093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9B7"/>
    <w:multiLevelType w:val="multilevel"/>
    <w:tmpl w:val="C188F3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4F"/>
    <w:rsid w:val="00093FC8"/>
    <w:rsid w:val="000F4843"/>
    <w:rsid w:val="00126167"/>
    <w:rsid w:val="001309C6"/>
    <w:rsid w:val="001B5C4E"/>
    <w:rsid w:val="00291BC5"/>
    <w:rsid w:val="002A5AFB"/>
    <w:rsid w:val="005728A5"/>
    <w:rsid w:val="006A639C"/>
    <w:rsid w:val="006B42E8"/>
    <w:rsid w:val="007154CA"/>
    <w:rsid w:val="00810ADD"/>
    <w:rsid w:val="00933510"/>
    <w:rsid w:val="00A07359"/>
    <w:rsid w:val="00A54B7D"/>
    <w:rsid w:val="00A8325D"/>
    <w:rsid w:val="00B17178"/>
    <w:rsid w:val="00BD054F"/>
    <w:rsid w:val="00D93ACB"/>
    <w:rsid w:val="00EE2F83"/>
    <w:rsid w:val="00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BD054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BD054F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57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BD054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BD054F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57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Rita Vas</cp:lastModifiedBy>
  <cp:revision>4</cp:revision>
  <dcterms:created xsi:type="dcterms:W3CDTF">2015-11-05T14:03:00Z</dcterms:created>
  <dcterms:modified xsi:type="dcterms:W3CDTF">2016-02-03T09:27:00Z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54c6c479-d806-4b17-b4b3-146410974fd0</vt:lpwstr>
  </property>
  <property fmtid="{D5CDD505-2E9C-101B-9397-08002B2CF9AE}" pid="3" name="SercoClassification">
    <vt:lpwstr>Serco Public (No visible marking)</vt:lpwstr>
  </property>
</Properties>
</file>